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72" w:type="dxa"/>
        <w:tblInd w:w="-601" w:type="dxa"/>
        <w:tblLook w:val="04A0" w:firstRow="1" w:lastRow="0" w:firstColumn="1" w:lastColumn="0" w:noHBand="0" w:noVBand="1"/>
      </w:tblPr>
      <w:tblGrid>
        <w:gridCol w:w="1198"/>
        <w:gridCol w:w="1299"/>
        <w:gridCol w:w="216"/>
        <w:gridCol w:w="876"/>
        <w:gridCol w:w="1088"/>
        <w:gridCol w:w="1018"/>
        <w:gridCol w:w="216"/>
        <w:gridCol w:w="216"/>
        <w:gridCol w:w="729"/>
        <w:gridCol w:w="216"/>
        <w:gridCol w:w="874"/>
        <w:gridCol w:w="216"/>
        <w:gridCol w:w="874"/>
        <w:gridCol w:w="216"/>
        <w:gridCol w:w="755"/>
        <w:gridCol w:w="165"/>
      </w:tblGrid>
      <w:tr w:rsidR="00C35A1C" w:rsidRPr="00FE24FA" w14:paraId="5D733FD9" w14:textId="77777777" w:rsidTr="001A4125">
        <w:trPr>
          <w:gridAfter w:val="1"/>
          <w:wAfter w:w="165" w:type="dxa"/>
          <w:trHeight w:val="375"/>
        </w:trPr>
        <w:tc>
          <w:tcPr>
            <w:tcW w:w="119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54107" w14:textId="77777777" w:rsidR="00C35A1C" w:rsidRPr="00FE24FA" w:rsidRDefault="00C35A1C" w:rsidP="00837F4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C35A1C" w:rsidRPr="00FE24FA" w14:paraId="7446FF7F" w14:textId="77777777" w:rsidTr="00837F40">
              <w:trPr>
                <w:trHeight w:val="375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4CA448" w14:textId="77777777" w:rsidR="00C35A1C" w:rsidRPr="00FE24FA" w:rsidRDefault="00C35A1C" w:rsidP="00837F4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14:paraId="62C4A4D2" w14:textId="77777777" w:rsidR="00C35A1C" w:rsidRPr="00FE24FA" w:rsidRDefault="00C35A1C" w:rsidP="00837F4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9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3F112" w14:textId="77777777" w:rsidR="00C35A1C" w:rsidRPr="00FE24FA" w:rsidRDefault="005D2462" w:rsidP="00837F4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58240" behindDoc="0" locked="0" layoutInCell="1" allowOverlap="1" wp14:anchorId="42D21B53" wp14:editId="116F1852">
                  <wp:simplePos x="0" y="0"/>
                  <wp:positionH relativeFrom="column">
                    <wp:posOffset>-707390</wp:posOffset>
                  </wp:positionH>
                  <wp:positionV relativeFrom="paragraph">
                    <wp:posOffset>-485140</wp:posOffset>
                  </wp:positionV>
                  <wp:extent cx="1495425" cy="485775"/>
                  <wp:effectExtent l="0" t="0" r="0" b="0"/>
                  <wp:wrapNone/>
                  <wp:docPr id="6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5" name="Picture 1" descr="Untitled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39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3FEC8" w14:textId="7C072D6A" w:rsidR="00C35A1C" w:rsidRPr="004F6A90" w:rsidRDefault="001A4125" w:rsidP="005A3A0C">
            <w:pPr>
              <w:spacing w:after="240"/>
              <w:jc w:val="center"/>
              <w:rPr>
                <w:rFonts w:asciiTheme="majorHAnsi" w:hAnsiTheme="majorHAnsi"/>
                <w:b/>
                <w:bCs/>
                <w:color w:val="000000"/>
                <w:sz w:val="28"/>
                <w:szCs w:val="28"/>
                <w:u w:val="single"/>
              </w:rPr>
            </w:pPr>
            <w:r w:rsidRPr="004F6A90">
              <w:rPr>
                <w:rFonts w:asciiTheme="majorHAnsi" w:hAnsiTheme="majorHAnsi"/>
                <w:b/>
                <w:bCs/>
                <w:color w:val="000000"/>
                <w:sz w:val="28"/>
                <w:szCs w:val="28"/>
                <w:u w:val="single"/>
              </w:rPr>
              <w:t>РЕГИСТРИРУЕМЫЙ ПУЛ ТЕСТИРОВАНИЯ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1FDD1" w14:textId="77777777" w:rsidR="00C35A1C" w:rsidRPr="00FE24FA" w:rsidRDefault="005D2462" w:rsidP="00837F4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54144" behindDoc="0" locked="0" layoutInCell="1" allowOverlap="1" wp14:anchorId="6E04BB1B" wp14:editId="468AF94A">
                  <wp:simplePos x="0" y="0"/>
                  <wp:positionH relativeFrom="column">
                    <wp:posOffset>-76200</wp:posOffset>
                  </wp:positionH>
                  <wp:positionV relativeFrom="paragraph">
                    <wp:posOffset>-7620</wp:posOffset>
                  </wp:positionV>
                  <wp:extent cx="609600" cy="419100"/>
                  <wp:effectExtent l="0" t="0" r="0" b="0"/>
                  <wp:wrapNone/>
                  <wp:docPr id="7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35A1C" w:rsidRPr="005D0908" w14:paraId="70501466" w14:textId="77777777" w:rsidTr="001A4125">
        <w:trPr>
          <w:gridAfter w:val="1"/>
          <w:wAfter w:w="165" w:type="dxa"/>
          <w:trHeight w:val="300"/>
        </w:trPr>
        <w:tc>
          <w:tcPr>
            <w:tcW w:w="1198" w:type="dxa"/>
            <w:shd w:val="clear" w:color="auto" w:fill="auto"/>
            <w:noWrap/>
            <w:vAlign w:val="bottom"/>
            <w:hideMark/>
          </w:tcPr>
          <w:p w14:paraId="29654AAA" w14:textId="77777777" w:rsidR="00C35A1C" w:rsidRPr="005D0908" w:rsidRDefault="00C35A1C" w:rsidP="00837F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99" w:type="dxa"/>
            <w:shd w:val="clear" w:color="auto" w:fill="auto"/>
            <w:noWrap/>
            <w:vAlign w:val="bottom"/>
            <w:hideMark/>
          </w:tcPr>
          <w:p w14:paraId="2DEE25A3" w14:textId="77777777" w:rsidR="00C35A1C" w:rsidRPr="005D0908" w:rsidRDefault="00C35A1C" w:rsidP="00837F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539" w:type="dxa"/>
            <w:gridSpan w:val="11"/>
            <w:shd w:val="clear" w:color="auto" w:fill="auto"/>
            <w:noWrap/>
            <w:vAlign w:val="bottom"/>
            <w:hideMark/>
          </w:tcPr>
          <w:p w14:paraId="2426BBCD" w14:textId="7AA17549" w:rsidR="00C35A1C" w:rsidRPr="001A4125" w:rsidRDefault="001A4125" w:rsidP="00014047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</w:pPr>
            <w:r w:rsidRPr="001A4125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>РЕГИСТРАЦИОНН</w:t>
            </w:r>
            <w:r w:rsidR="001E16EF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>АЯ</w:t>
            </w:r>
            <w:r w:rsidRPr="001A4125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 xml:space="preserve"> ФОРМА</w:t>
            </w:r>
          </w:p>
        </w:tc>
        <w:tc>
          <w:tcPr>
            <w:tcW w:w="971" w:type="dxa"/>
            <w:gridSpan w:val="2"/>
            <w:shd w:val="clear" w:color="auto" w:fill="auto"/>
            <w:noWrap/>
            <w:vAlign w:val="bottom"/>
            <w:hideMark/>
          </w:tcPr>
          <w:p w14:paraId="7CFF7C4A" w14:textId="77777777" w:rsidR="00C35A1C" w:rsidRPr="005D0908" w:rsidRDefault="00C35A1C" w:rsidP="00837F40">
            <w:pPr>
              <w:rPr>
                <w:color w:val="000000"/>
                <w:sz w:val="22"/>
                <w:szCs w:val="22"/>
              </w:rPr>
            </w:pPr>
          </w:p>
        </w:tc>
      </w:tr>
      <w:tr w:rsidR="00C35A1C" w:rsidRPr="005D0908" w14:paraId="15CF3835" w14:textId="77777777" w:rsidTr="001A4125">
        <w:trPr>
          <w:trHeight w:val="300"/>
        </w:trPr>
        <w:tc>
          <w:tcPr>
            <w:tcW w:w="1198" w:type="dxa"/>
            <w:shd w:val="clear" w:color="auto" w:fill="auto"/>
            <w:noWrap/>
            <w:vAlign w:val="bottom"/>
            <w:hideMark/>
          </w:tcPr>
          <w:p w14:paraId="4B2B6E16" w14:textId="77777777" w:rsidR="00C35A1C" w:rsidRPr="005D0908" w:rsidRDefault="00C35A1C" w:rsidP="00837F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99" w:type="dxa"/>
            <w:shd w:val="clear" w:color="auto" w:fill="auto"/>
            <w:noWrap/>
            <w:vAlign w:val="bottom"/>
            <w:hideMark/>
          </w:tcPr>
          <w:p w14:paraId="5C2B2486" w14:textId="77777777" w:rsidR="00C35A1C" w:rsidRPr="005D0908" w:rsidRDefault="00C35A1C" w:rsidP="00837F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92" w:type="dxa"/>
            <w:gridSpan w:val="2"/>
            <w:shd w:val="clear" w:color="auto" w:fill="auto"/>
            <w:noWrap/>
            <w:vAlign w:val="bottom"/>
            <w:hideMark/>
          </w:tcPr>
          <w:p w14:paraId="7E24FD0C" w14:textId="77777777" w:rsidR="00C35A1C" w:rsidRPr="005D0908" w:rsidRDefault="00C35A1C" w:rsidP="00837F4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06" w:type="dxa"/>
            <w:gridSpan w:val="2"/>
            <w:shd w:val="clear" w:color="auto" w:fill="auto"/>
            <w:noWrap/>
            <w:vAlign w:val="bottom"/>
            <w:hideMark/>
          </w:tcPr>
          <w:p w14:paraId="6C0CA36D" w14:textId="7CB98CD0" w:rsidR="00C35A1C" w:rsidRPr="005D0908" w:rsidRDefault="00C35A1C" w:rsidP="001A41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32" w:type="dxa"/>
            <w:gridSpan w:val="2"/>
            <w:shd w:val="clear" w:color="auto" w:fill="auto"/>
            <w:noWrap/>
            <w:vAlign w:val="bottom"/>
            <w:hideMark/>
          </w:tcPr>
          <w:p w14:paraId="3BE6865B" w14:textId="77777777" w:rsidR="00C35A1C" w:rsidRPr="005D0908" w:rsidRDefault="00C35A1C" w:rsidP="00837F4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5" w:type="dxa"/>
            <w:gridSpan w:val="2"/>
            <w:shd w:val="clear" w:color="auto" w:fill="auto"/>
            <w:noWrap/>
            <w:vAlign w:val="bottom"/>
            <w:hideMark/>
          </w:tcPr>
          <w:p w14:paraId="15BD3158" w14:textId="77777777" w:rsidR="00C35A1C" w:rsidRPr="005D0908" w:rsidRDefault="00C35A1C" w:rsidP="00837F4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90" w:type="dxa"/>
            <w:gridSpan w:val="2"/>
            <w:shd w:val="clear" w:color="auto" w:fill="auto"/>
            <w:noWrap/>
            <w:vAlign w:val="bottom"/>
            <w:hideMark/>
          </w:tcPr>
          <w:p w14:paraId="161AC01B" w14:textId="77777777" w:rsidR="00C35A1C" w:rsidRPr="005D0908" w:rsidRDefault="00C35A1C" w:rsidP="00837F4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90" w:type="dxa"/>
            <w:gridSpan w:val="2"/>
            <w:shd w:val="clear" w:color="auto" w:fill="auto"/>
            <w:noWrap/>
            <w:vAlign w:val="bottom"/>
            <w:hideMark/>
          </w:tcPr>
          <w:p w14:paraId="1B489C0F" w14:textId="77777777" w:rsidR="00C35A1C" w:rsidRPr="005D0908" w:rsidRDefault="00C35A1C" w:rsidP="00837F4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20" w:type="dxa"/>
            <w:gridSpan w:val="2"/>
            <w:shd w:val="clear" w:color="auto" w:fill="auto"/>
            <w:noWrap/>
            <w:vAlign w:val="bottom"/>
            <w:hideMark/>
          </w:tcPr>
          <w:p w14:paraId="4B97B388" w14:textId="77777777" w:rsidR="00C35A1C" w:rsidRPr="005D0908" w:rsidRDefault="00C35A1C" w:rsidP="00837F40">
            <w:pPr>
              <w:rPr>
                <w:color w:val="000000"/>
                <w:sz w:val="22"/>
                <w:szCs w:val="22"/>
              </w:rPr>
            </w:pPr>
          </w:p>
        </w:tc>
      </w:tr>
      <w:tr w:rsidR="00C35A1C" w:rsidRPr="005D0908" w14:paraId="632D87DE" w14:textId="77777777" w:rsidTr="00344871">
        <w:trPr>
          <w:gridAfter w:val="1"/>
          <w:wAfter w:w="165" w:type="dxa"/>
          <w:trHeight w:val="446"/>
        </w:trPr>
        <w:tc>
          <w:tcPr>
            <w:tcW w:w="24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AC0DE3" w14:textId="77777777" w:rsidR="00C35A1C" w:rsidRDefault="00C35A1C" w:rsidP="00837F40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8415CF">
              <w:rPr>
                <w:rFonts w:asciiTheme="majorHAnsi" w:hAnsiTheme="majorHAnsi"/>
                <w:color w:val="000000"/>
                <w:sz w:val="22"/>
                <w:szCs w:val="22"/>
              </w:rPr>
              <w:t>фото спортсмена</w:t>
            </w:r>
          </w:p>
          <w:p w14:paraId="689DA5FD" w14:textId="77777777" w:rsidR="007B678E" w:rsidRPr="007B678E" w:rsidRDefault="007B678E" w:rsidP="00837F40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31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14:paraId="02F5C3AA" w14:textId="77777777" w:rsidR="00760940" w:rsidRPr="00327049" w:rsidRDefault="00C35A1C" w:rsidP="008C17BF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21"/>
                <w:szCs w:val="21"/>
                <w:lang w:val="en-US"/>
              </w:rPr>
            </w:pPr>
            <w:r w:rsidRPr="00327049">
              <w:rPr>
                <w:rFonts w:asciiTheme="majorHAnsi" w:hAnsiTheme="majorHAnsi"/>
                <w:b/>
                <w:bCs/>
                <w:color w:val="000000"/>
                <w:sz w:val="21"/>
                <w:szCs w:val="21"/>
              </w:rPr>
              <w:t>Спортивная федерация</w:t>
            </w:r>
          </w:p>
        </w:tc>
        <w:tc>
          <w:tcPr>
            <w:tcW w:w="431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001B0" w14:textId="77777777" w:rsidR="00C35A1C" w:rsidRPr="008415CF" w:rsidRDefault="00C35A1C" w:rsidP="00837F40">
            <w:pPr>
              <w:jc w:val="center"/>
              <w:rPr>
                <w:rFonts w:asciiTheme="majorHAnsi" w:hAnsiTheme="majorHAnsi"/>
                <w:i/>
                <w:iCs/>
                <w:color w:val="000000"/>
                <w:sz w:val="22"/>
                <w:szCs w:val="22"/>
              </w:rPr>
            </w:pPr>
            <w:r w:rsidRPr="008415CF">
              <w:rPr>
                <w:rFonts w:asciiTheme="majorHAnsi" w:hAnsiTheme="majorHAnsi"/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C35A1C" w:rsidRPr="005D0908" w14:paraId="22133BFC" w14:textId="77777777" w:rsidTr="00344871">
        <w:trPr>
          <w:gridAfter w:val="1"/>
          <w:wAfter w:w="165" w:type="dxa"/>
          <w:trHeight w:val="410"/>
        </w:trPr>
        <w:tc>
          <w:tcPr>
            <w:tcW w:w="24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C232B4" w14:textId="77777777" w:rsidR="00C35A1C" w:rsidRPr="008415CF" w:rsidRDefault="00C35A1C" w:rsidP="00837F40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31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14:paraId="0920022E" w14:textId="77777777" w:rsidR="00760940" w:rsidRPr="00327049" w:rsidRDefault="00C35A1C" w:rsidP="008C17BF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21"/>
                <w:szCs w:val="21"/>
                <w:lang w:val="en-US"/>
              </w:rPr>
            </w:pPr>
            <w:r w:rsidRPr="00327049">
              <w:rPr>
                <w:rFonts w:asciiTheme="majorHAnsi" w:hAnsiTheme="majorHAnsi"/>
                <w:b/>
                <w:bCs/>
                <w:color w:val="000000"/>
                <w:sz w:val="21"/>
                <w:szCs w:val="21"/>
              </w:rPr>
              <w:t>Вид спорта</w:t>
            </w:r>
          </w:p>
        </w:tc>
        <w:tc>
          <w:tcPr>
            <w:tcW w:w="431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04992" w14:textId="77777777" w:rsidR="00C35A1C" w:rsidRPr="008415CF" w:rsidRDefault="00C35A1C" w:rsidP="00837F40">
            <w:pPr>
              <w:jc w:val="center"/>
              <w:rPr>
                <w:rFonts w:asciiTheme="majorHAnsi" w:hAnsiTheme="majorHAnsi"/>
                <w:i/>
                <w:iCs/>
                <w:color w:val="000000"/>
                <w:sz w:val="22"/>
                <w:szCs w:val="22"/>
              </w:rPr>
            </w:pPr>
            <w:r w:rsidRPr="008415CF">
              <w:rPr>
                <w:rFonts w:asciiTheme="majorHAnsi" w:hAnsiTheme="majorHAnsi"/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C35A1C" w:rsidRPr="005D0908" w14:paraId="5CB33D33" w14:textId="77777777" w:rsidTr="00344871">
        <w:trPr>
          <w:gridAfter w:val="1"/>
          <w:wAfter w:w="165" w:type="dxa"/>
          <w:trHeight w:val="415"/>
        </w:trPr>
        <w:tc>
          <w:tcPr>
            <w:tcW w:w="24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F0F322" w14:textId="77777777" w:rsidR="00C35A1C" w:rsidRPr="008415CF" w:rsidRDefault="00C35A1C" w:rsidP="00837F40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31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14:paraId="74AC4F37" w14:textId="77777777" w:rsidR="00760940" w:rsidRPr="00327049" w:rsidRDefault="00C35A1C" w:rsidP="008C17BF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21"/>
                <w:szCs w:val="21"/>
                <w:lang w:val="en-US"/>
              </w:rPr>
            </w:pPr>
            <w:r w:rsidRPr="00327049">
              <w:rPr>
                <w:rFonts w:asciiTheme="majorHAnsi" w:hAnsiTheme="majorHAnsi"/>
                <w:b/>
                <w:bCs/>
                <w:color w:val="000000"/>
                <w:sz w:val="21"/>
                <w:szCs w:val="21"/>
              </w:rPr>
              <w:t>Дисциплина</w:t>
            </w:r>
          </w:p>
        </w:tc>
        <w:tc>
          <w:tcPr>
            <w:tcW w:w="431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7F874" w14:textId="77777777" w:rsidR="00C35A1C" w:rsidRPr="008415CF" w:rsidRDefault="00C35A1C" w:rsidP="00837F40">
            <w:pPr>
              <w:jc w:val="center"/>
              <w:rPr>
                <w:rFonts w:asciiTheme="majorHAnsi" w:hAnsiTheme="majorHAnsi"/>
                <w:i/>
                <w:iCs/>
                <w:color w:val="000000"/>
                <w:sz w:val="22"/>
                <w:szCs w:val="22"/>
              </w:rPr>
            </w:pPr>
            <w:r w:rsidRPr="008415CF">
              <w:rPr>
                <w:rFonts w:asciiTheme="majorHAnsi" w:hAnsiTheme="majorHAnsi"/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C35A1C" w:rsidRPr="005D0908" w14:paraId="1B661B72" w14:textId="77777777" w:rsidTr="00344871">
        <w:trPr>
          <w:gridAfter w:val="1"/>
          <w:wAfter w:w="165" w:type="dxa"/>
          <w:trHeight w:val="421"/>
        </w:trPr>
        <w:tc>
          <w:tcPr>
            <w:tcW w:w="24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3FBD2B" w14:textId="77777777" w:rsidR="00C35A1C" w:rsidRPr="008415CF" w:rsidRDefault="00C35A1C" w:rsidP="00837F40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31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14:paraId="1F490D30" w14:textId="77777777" w:rsidR="00760940" w:rsidRPr="00327049" w:rsidRDefault="00C35A1C" w:rsidP="008C17BF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21"/>
                <w:szCs w:val="21"/>
                <w:lang w:val="en-US"/>
              </w:rPr>
            </w:pPr>
            <w:r w:rsidRPr="00327049">
              <w:rPr>
                <w:rFonts w:asciiTheme="majorHAnsi" w:hAnsiTheme="majorHAnsi"/>
                <w:b/>
                <w:bCs/>
                <w:color w:val="000000"/>
                <w:sz w:val="21"/>
                <w:szCs w:val="21"/>
              </w:rPr>
              <w:t>Спортивная квалификация</w:t>
            </w:r>
          </w:p>
        </w:tc>
        <w:tc>
          <w:tcPr>
            <w:tcW w:w="431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BB9DC" w14:textId="77777777" w:rsidR="00C35A1C" w:rsidRPr="008415CF" w:rsidRDefault="00C35A1C" w:rsidP="00837F40">
            <w:pPr>
              <w:jc w:val="center"/>
              <w:rPr>
                <w:rFonts w:asciiTheme="majorHAnsi" w:hAnsiTheme="majorHAnsi"/>
                <w:i/>
                <w:iCs/>
                <w:color w:val="000000"/>
                <w:sz w:val="22"/>
                <w:szCs w:val="22"/>
              </w:rPr>
            </w:pPr>
            <w:r w:rsidRPr="008415CF">
              <w:rPr>
                <w:rFonts w:asciiTheme="majorHAnsi" w:hAnsiTheme="majorHAnsi"/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C35A1C" w:rsidRPr="005D0908" w14:paraId="32A07ABE" w14:textId="77777777" w:rsidTr="00344871">
        <w:trPr>
          <w:gridAfter w:val="1"/>
          <w:wAfter w:w="165" w:type="dxa"/>
          <w:trHeight w:val="414"/>
        </w:trPr>
        <w:tc>
          <w:tcPr>
            <w:tcW w:w="24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3794D2" w14:textId="77777777" w:rsidR="00C35A1C" w:rsidRPr="008415CF" w:rsidRDefault="00C35A1C" w:rsidP="00837F40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31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14:paraId="6A54FCCD" w14:textId="77777777" w:rsidR="00760940" w:rsidRPr="00327049" w:rsidRDefault="00C35A1C" w:rsidP="008C17BF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21"/>
                <w:szCs w:val="21"/>
                <w:lang w:val="en-US"/>
              </w:rPr>
            </w:pPr>
            <w:r w:rsidRPr="00327049">
              <w:rPr>
                <w:rFonts w:asciiTheme="majorHAnsi" w:hAnsiTheme="majorHAnsi"/>
                <w:b/>
                <w:bCs/>
                <w:color w:val="000000"/>
                <w:sz w:val="21"/>
                <w:szCs w:val="21"/>
              </w:rPr>
              <w:t>Фамилия</w:t>
            </w:r>
          </w:p>
        </w:tc>
        <w:tc>
          <w:tcPr>
            <w:tcW w:w="431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32D5F" w14:textId="77777777" w:rsidR="00C35A1C" w:rsidRPr="008415CF" w:rsidRDefault="00C35A1C" w:rsidP="00837F40">
            <w:pPr>
              <w:jc w:val="center"/>
              <w:rPr>
                <w:rFonts w:asciiTheme="majorHAnsi" w:hAnsiTheme="majorHAnsi"/>
                <w:i/>
                <w:iCs/>
                <w:color w:val="000000"/>
                <w:sz w:val="22"/>
                <w:szCs w:val="22"/>
              </w:rPr>
            </w:pPr>
            <w:r w:rsidRPr="008415CF">
              <w:rPr>
                <w:rFonts w:asciiTheme="majorHAnsi" w:hAnsiTheme="majorHAnsi"/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C35A1C" w:rsidRPr="005D0908" w14:paraId="79DC4D42" w14:textId="77777777" w:rsidTr="00344871">
        <w:trPr>
          <w:gridAfter w:val="1"/>
          <w:wAfter w:w="165" w:type="dxa"/>
          <w:trHeight w:val="419"/>
        </w:trPr>
        <w:tc>
          <w:tcPr>
            <w:tcW w:w="24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918DB5" w14:textId="77777777" w:rsidR="00C35A1C" w:rsidRPr="008415CF" w:rsidRDefault="00C35A1C" w:rsidP="00837F40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31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14:paraId="57F64BEB" w14:textId="77777777" w:rsidR="00760940" w:rsidRPr="00327049" w:rsidRDefault="00C35A1C" w:rsidP="008C17BF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21"/>
                <w:szCs w:val="21"/>
                <w:lang w:val="en-US"/>
              </w:rPr>
            </w:pPr>
            <w:r w:rsidRPr="00327049">
              <w:rPr>
                <w:rFonts w:asciiTheme="majorHAnsi" w:hAnsiTheme="majorHAnsi"/>
                <w:b/>
                <w:bCs/>
                <w:color w:val="000000"/>
                <w:sz w:val="21"/>
                <w:szCs w:val="21"/>
              </w:rPr>
              <w:t>Имя</w:t>
            </w:r>
          </w:p>
        </w:tc>
        <w:tc>
          <w:tcPr>
            <w:tcW w:w="431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B572E" w14:textId="77777777" w:rsidR="00C35A1C" w:rsidRPr="008415CF" w:rsidRDefault="00C35A1C" w:rsidP="00837F40">
            <w:pPr>
              <w:jc w:val="center"/>
              <w:rPr>
                <w:rFonts w:asciiTheme="majorHAnsi" w:hAnsiTheme="majorHAnsi"/>
                <w:i/>
                <w:iCs/>
                <w:color w:val="000000"/>
                <w:sz w:val="22"/>
                <w:szCs w:val="22"/>
              </w:rPr>
            </w:pPr>
            <w:r w:rsidRPr="008415CF">
              <w:rPr>
                <w:rFonts w:asciiTheme="majorHAnsi" w:hAnsiTheme="majorHAnsi"/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C35A1C" w:rsidRPr="005D0908" w14:paraId="12E40115" w14:textId="77777777" w:rsidTr="00344871">
        <w:trPr>
          <w:gridAfter w:val="1"/>
          <w:wAfter w:w="165" w:type="dxa"/>
          <w:trHeight w:val="411"/>
        </w:trPr>
        <w:tc>
          <w:tcPr>
            <w:tcW w:w="24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8CDD1B" w14:textId="77777777" w:rsidR="00C35A1C" w:rsidRPr="008415CF" w:rsidRDefault="00C35A1C" w:rsidP="00837F40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31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14:paraId="1E0B1FAA" w14:textId="77777777" w:rsidR="00760940" w:rsidRPr="00327049" w:rsidRDefault="00C35A1C" w:rsidP="008C17BF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21"/>
                <w:szCs w:val="21"/>
                <w:lang w:val="en-US"/>
              </w:rPr>
            </w:pPr>
            <w:r w:rsidRPr="00327049">
              <w:rPr>
                <w:rFonts w:asciiTheme="majorHAnsi" w:hAnsiTheme="majorHAnsi"/>
                <w:b/>
                <w:bCs/>
                <w:color w:val="000000"/>
                <w:sz w:val="21"/>
                <w:szCs w:val="21"/>
              </w:rPr>
              <w:t>Отчество</w:t>
            </w:r>
          </w:p>
        </w:tc>
        <w:tc>
          <w:tcPr>
            <w:tcW w:w="431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A81D8" w14:textId="77777777" w:rsidR="00C35A1C" w:rsidRPr="008415CF" w:rsidRDefault="00C35A1C" w:rsidP="00837F40">
            <w:pPr>
              <w:jc w:val="center"/>
              <w:rPr>
                <w:rFonts w:asciiTheme="majorHAnsi" w:hAnsiTheme="majorHAnsi"/>
                <w:i/>
                <w:iCs/>
                <w:color w:val="000000"/>
                <w:sz w:val="22"/>
                <w:szCs w:val="22"/>
              </w:rPr>
            </w:pPr>
            <w:r w:rsidRPr="008415CF">
              <w:rPr>
                <w:rFonts w:asciiTheme="majorHAnsi" w:hAnsiTheme="majorHAnsi"/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760940" w:rsidRPr="005D0908" w14:paraId="0CD95792" w14:textId="77777777" w:rsidTr="00344871">
        <w:trPr>
          <w:gridAfter w:val="1"/>
          <w:wAfter w:w="165" w:type="dxa"/>
          <w:trHeight w:val="130"/>
        </w:trPr>
        <w:tc>
          <w:tcPr>
            <w:tcW w:w="1000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14:paraId="500A2C4A" w14:textId="77777777" w:rsidR="00760940" w:rsidRPr="008415CF" w:rsidRDefault="00760940" w:rsidP="00837F40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  <w:p w14:paraId="3151EC6C" w14:textId="77777777" w:rsidR="00760940" w:rsidRPr="006B7992" w:rsidRDefault="00760940" w:rsidP="00760940">
            <w:pPr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</w:pPr>
            <w:r w:rsidRPr="008415CF"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62336" behindDoc="0" locked="0" layoutInCell="1" allowOverlap="1" wp14:anchorId="5C8A56BC" wp14:editId="422E55BF">
                  <wp:simplePos x="0" y="0"/>
                  <wp:positionH relativeFrom="column">
                    <wp:posOffset>5749925</wp:posOffset>
                  </wp:positionH>
                  <wp:positionV relativeFrom="paragraph">
                    <wp:posOffset>-46355</wp:posOffset>
                  </wp:positionV>
                  <wp:extent cx="214630" cy="212090"/>
                  <wp:effectExtent l="19050" t="0" r="0" b="0"/>
                  <wp:wrapNone/>
                  <wp:docPr id="3" name="Блок-схема: процесс 1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572125" y="2571750"/>
                            <a:ext cx="209550" cy="180975"/>
                            <a:chOff x="5572125" y="2571750"/>
                            <a:chExt cx="209550" cy="180975"/>
                          </a:xfrm>
                        </a:grpSpPr>
                        <a:sp>
                          <a:nvSpPr>
                            <a:cNvPr id="17" name="Блок-схема: процесс 16"/>
                            <a:cNvSpPr/>
                          </a:nvSpPr>
                          <a:spPr>
                            <a:xfrm>
                              <a:off x="5438775" y="2419350"/>
                              <a:ext cx="209550" cy="180975"/>
                            </a:xfrm>
                            <a:prstGeom prst="flowChartProcess">
                              <a:avLst/>
                            </a:prstGeom>
                            <a:ln w="3175">
                              <a:solidFill>
                                <a:schemeClr val="tx1"/>
                              </a:solidFill>
                            </a:ln>
                          </a:spPr>
                          <a:txSp>
                            <a:txBody>
                              <a:bodyPr vertOverflow="clip" rtlCol="0" anchor="ctr"/>
                              <a:lstStyle>
                                <a:lvl1pPr marL="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 sz="800" b="1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 w:rsidRPr="008415CF"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 wp14:anchorId="069C4600" wp14:editId="343617A9">
                  <wp:simplePos x="0" y="0"/>
                  <wp:positionH relativeFrom="column">
                    <wp:posOffset>5295265</wp:posOffset>
                  </wp:positionH>
                  <wp:positionV relativeFrom="paragraph">
                    <wp:posOffset>-48895</wp:posOffset>
                  </wp:positionV>
                  <wp:extent cx="214630" cy="212090"/>
                  <wp:effectExtent l="19050" t="0" r="0" b="0"/>
                  <wp:wrapNone/>
                  <wp:docPr id="4" name="Блок-схема: процесс 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943475" y="2571750"/>
                            <a:ext cx="180975" cy="180975"/>
                            <a:chOff x="4943475" y="2571750"/>
                            <a:chExt cx="180975" cy="180975"/>
                          </a:xfrm>
                        </a:grpSpPr>
                        <a:sp>
                          <a:nvSpPr>
                            <a:cNvPr id="7" name="Блок-схема: процесс 6"/>
                            <a:cNvSpPr/>
                          </a:nvSpPr>
                          <a:spPr>
                            <a:xfrm>
                              <a:off x="4810125" y="2419350"/>
                              <a:ext cx="180975" cy="180975"/>
                            </a:xfrm>
                            <a:prstGeom prst="flowChartProcess">
                              <a:avLst/>
                            </a:prstGeom>
                            <a:ln w="3175">
                              <a:solidFill>
                                <a:schemeClr val="tx1"/>
                              </a:solidFill>
                            </a:ln>
                          </a:spPr>
                          <a:txSp>
                            <a:txBody>
                              <a:bodyPr vertOverflow="clip" rtlCol="0" anchor="ctr"/>
                              <a:lstStyle>
                                <a:lvl1pPr marL="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 sz="1100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 w:rsidRPr="008415CF"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</w:rPr>
              <w:t>Дата рождения:        _____</w:t>
            </w:r>
            <w:r w:rsidR="004D3F1E"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</w:rPr>
              <w:t>___</w:t>
            </w:r>
            <w:r w:rsidRPr="008415CF"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</w:rPr>
              <w:t>/______</w:t>
            </w:r>
            <w:r w:rsidR="004D3F1E"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</w:rPr>
              <w:t>__</w:t>
            </w:r>
            <w:r w:rsidRPr="008415CF"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</w:rPr>
              <w:t>/___________</w:t>
            </w:r>
            <w:r w:rsidR="004D3F1E"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</w:rPr>
              <w:t>____</w:t>
            </w:r>
            <w:r w:rsidRPr="008415CF"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</w:rPr>
              <w:t xml:space="preserve">      </w:t>
            </w:r>
            <w:r w:rsidR="004D3F1E"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</w:rPr>
              <w:t xml:space="preserve">                          </w:t>
            </w:r>
            <w:r w:rsidR="006B7992"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</w:rPr>
              <w:t xml:space="preserve">       </w:t>
            </w:r>
            <w:r w:rsidRPr="008415CF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>Пол:      М          Ж</w:t>
            </w:r>
            <w:r w:rsidR="00837F40" w:rsidRPr="006B7992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 xml:space="preserve">  </w:t>
            </w:r>
          </w:p>
          <w:p w14:paraId="2EE7C766" w14:textId="77777777" w:rsidR="00760940" w:rsidRPr="008415CF" w:rsidRDefault="00760940" w:rsidP="00760940">
            <w:pPr>
              <w:rPr>
                <w:rFonts w:asciiTheme="majorHAnsi" w:hAnsiTheme="majorHAnsi"/>
                <w:i/>
                <w:iCs/>
                <w:color w:val="000000"/>
                <w:sz w:val="22"/>
                <w:szCs w:val="22"/>
              </w:rPr>
            </w:pPr>
          </w:p>
        </w:tc>
      </w:tr>
      <w:tr w:rsidR="00C35A1C" w:rsidRPr="005D0908" w14:paraId="0B91A343" w14:textId="77777777" w:rsidTr="00344871">
        <w:trPr>
          <w:gridAfter w:val="1"/>
          <w:wAfter w:w="165" w:type="dxa"/>
          <w:trHeight w:val="457"/>
        </w:trPr>
        <w:tc>
          <w:tcPr>
            <w:tcW w:w="1000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CC0D9" w:themeFill="accent4" w:themeFillTint="66"/>
            <w:noWrap/>
            <w:vAlign w:val="center"/>
            <w:hideMark/>
          </w:tcPr>
          <w:p w14:paraId="09012268" w14:textId="77777777" w:rsidR="00C35A1C" w:rsidRPr="008415CF" w:rsidRDefault="00C35A1C" w:rsidP="00EF69B0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</w:pPr>
            <w:r w:rsidRPr="008415CF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>Адрес фактического проживания:</w:t>
            </w:r>
          </w:p>
        </w:tc>
      </w:tr>
      <w:tr w:rsidR="00C35A1C" w:rsidRPr="005D0908" w14:paraId="7EF6FBF6" w14:textId="77777777" w:rsidTr="00344871">
        <w:trPr>
          <w:gridAfter w:val="1"/>
          <w:wAfter w:w="165" w:type="dxa"/>
          <w:trHeight w:val="280"/>
        </w:trPr>
        <w:tc>
          <w:tcPr>
            <w:tcW w:w="2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14:paraId="6D30ECA5" w14:textId="77777777" w:rsidR="00C35A1C" w:rsidRPr="0032249C" w:rsidRDefault="00C35A1C" w:rsidP="00837F40">
            <w:pPr>
              <w:rPr>
                <w:rFonts w:asciiTheme="majorHAnsi" w:hAnsiTheme="majorHAnsi"/>
                <w:b/>
                <w:color w:val="000000"/>
                <w:sz w:val="22"/>
                <w:szCs w:val="22"/>
              </w:rPr>
            </w:pPr>
            <w:r w:rsidRPr="0032249C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Почтовый индекс</w:t>
            </w:r>
          </w:p>
        </w:tc>
        <w:tc>
          <w:tcPr>
            <w:tcW w:w="729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F375B3" w14:textId="77777777" w:rsidR="00C35A1C" w:rsidRPr="008415CF" w:rsidRDefault="00C35A1C" w:rsidP="00837F40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8415CF">
              <w:rPr>
                <w:rFonts w:asciiTheme="majorHAnsi" w:hAnsiTheme="majorHAnsi"/>
                <w:color w:val="000000"/>
                <w:sz w:val="22"/>
                <w:szCs w:val="22"/>
              </w:rPr>
              <w:t> </w:t>
            </w:r>
          </w:p>
        </w:tc>
      </w:tr>
      <w:tr w:rsidR="00C35A1C" w:rsidRPr="005D0908" w14:paraId="0E47E9E6" w14:textId="77777777" w:rsidTr="00344871">
        <w:trPr>
          <w:gridAfter w:val="1"/>
          <w:wAfter w:w="165" w:type="dxa"/>
          <w:trHeight w:val="256"/>
        </w:trPr>
        <w:tc>
          <w:tcPr>
            <w:tcW w:w="2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14:paraId="642D0573" w14:textId="77777777" w:rsidR="00C35A1C" w:rsidRPr="0032249C" w:rsidRDefault="00C35A1C" w:rsidP="00837F40">
            <w:pPr>
              <w:rPr>
                <w:rFonts w:asciiTheme="majorHAnsi" w:hAnsiTheme="majorHAnsi"/>
                <w:b/>
                <w:color w:val="000000"/>
                <w:sz w:val="22"/>
                <w:szCs w:val="22"/>
              </w:rPr>
            </w:pPr>
            <w:r w:rsidRPr="0032249C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Республика</w:t>
            </w:r>
          </w:p>
        </w:tc>
        <w:tc>
          <w:tcPr>
            <w:tcW w:w="729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36FB00" w14:textId="77777777" w:rsidR="00C35A1C" w:rsidRPr="008415CF" w:rsidRDefault="00C35A1C" w:rsidP="00837F40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8415CF">
              <w:rPr>
                <w:rFonts w:asciiTheme="majorHAnsi" w:hAnsiTheme="majorHAnsi"/>
                <w:color w:val="000000"/>
                <w:sz w:val="22"/>
                <w:szCs w:val="22"/>
              </w:rPr>
              <w:t> </w:t>
            </w:r>
          </w:p>
        </w:tc>
      </w:tr>
      <w:tr w:rsidR="00C35A1C" w:rsidRPr="005D0908" w14:paraId="6F94FC0E" w14:textId="77777777" w:rsidTr="00344871">
        <w:trPr>
          <w:gridAfter w:val="1"/>
          <w:wAfter w:w="165" w:type="dxa"/>
          <w:trHeight w:val="132"/>
        </w:trPr>
        <w:tc>
          <w:tcPr>
            <w:tcW w:w="2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14:paraId="77E4C730" w14:textId="77777777" w:rsidR="00C35A1C" w:rsidRPr="0032249C" w:rsidRDefault="00C35A1C" w:rsidP="00837F40">
            <w:pPr>
              <w:rPr>
                <w:rFonts w:asciiTheme="majorHAnsi" w:hAnsiTheme="majorHAnsi"/>
                <w:b/>
                <w:color w:val="000000"/>
                <w:sz w:val="22"/>
                <w:szCs w:val="22"/>
              </w:rPr>
            </w:pPr>
            <w:r w:rsidRPr="0032249C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Область</w:t>
            </w:r>
          </w:p>
        </w:tc>
        <w:tc>
          <w:tcPr>
            <w:tcW w:w="729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BA63D7" w14:textId="77777777" w:rsidR="00C35A1C" w:rsidRPr="008415CF" w:rsidRDefault="00C35A1C" w:rsidP="00837F40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8415CF">
              <w:rPr>
                <w:rFonts w:asciiTheme="majorHAnsi" w:hAnsiTheme="majorHAnsi"/>
                <w:color w:val="000000"/>
                <w:sz w:val="22"/>
                <w:szCs w:val="22"/>
              </w:rPr>
              <w:t> </w:t>
            </w:r>
          </w:p>
        </w:tc>
      </w:tr>
      <w:tr w:rsidR="00C35A1C" w:rsidRPr="005D0908" w14:paraId="73495530" w14:textId="77777777" w:rsidTr="00344871">
        <w:trPr>
          <w:gridAfter w:val="1"/>
          <w:wAfter w:w="165" w:type="dxa"/>
          <w:trHeight w:val="150"/>
        </w:trPr>
        <w:tc>
          <w:tcPr>
            <w:tcW w:w="2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14:paraId="419693D5" w14:textId="77777777" w:rsidR="00C35A1C" w:rsidRPr="0032249C" w:rsidRDefault="00C35A1C" w:rsidP="00837F40">
            <w:pPr>
              <w:rPr>
                <w:rFonts w:asciiTheme="majorHAnsi" w:hAnsiTheme="majorHAnsi"/>
                <w:b/>
                <w:color w:val="000000"/>
                <w:sz w:val="22"/>
                <w:szCs w:val="22"/>
              </w:rPr>
            </w:pPr>
            <w:r w:rsidRPr="0032249C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Район</w:t>
            </w:r>
          </w:p>
        </w:tc>
        <w:tc>
          <w:tcPr>
            <w:tcW w:w="729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B217D6" w14:textId="77777777" w:rsidR="00C35A1C" w:rsidRPr="008415CF" w:rsidRDefault="00C35A1C" w:rsidP="00837F40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8415CF">
              <w:rPr>
                <w:rFonts w:asciiTheme="majorHAnsi" w:hAnsiTheme="majorHAnsi"/>
                <w:color w:val="000000"/>
                <w:sz w:val="22"/>
                <w:szCs w:val="22"/>
              </w:rPr>
              <w:t> </w:t>
            </w:r>
          </w:p>
        </w:tc>
      </w:tr>
      <w:tr w:rsidR="00C35A1C" w:rsidRPr="005D0908" w14:paraId="01B2FBED" w14:textId="77777777" w:rsidTr="00344871">
        <w:trPr>
          <w:gridAfter w:val="1"/>
          <w:wAfter w:w="165" w:type="dxa"/>
          <w:trHeight w:val="268"/>
        </w:trPr>
        <w:tc>
          <w:tcPr>
            <w:tcW w:w="2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14:paraId="5F561A95" w14:textId="77777777" w:rsidR="00C35A1C" w:rsidRPr="0032249C" w:rsidRDefault="00C35A1C" w:rsidP="00837F40">
            <w:pPr>
              <w:rPr>
                <w:rFonts w:asciiTheme="majorHAnsi" w:hAnsiTheme="majorHAnsi"/>
                <w:b/>
                <w:color w:val="000000"/>
                <w:sz w:val="22"/>
                <w:szCs w:val="22"/>
              </w:rPr>
            </w:pPr>
            <w:r w:rsidRPr="0032249C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Город</w:t>
            </w:r>
          </w:p>
        </w:tc>
        <w:tc>
          <w:tcPr>
            <w:tcW w:w="729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46A19F" w14:textId="77777777" w:rsidR="00C35A1C" w:rsidRPr="008415CF" w:rsidRDefault="00C35A1C" w:rsidP="00837F40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8415CF">
              <w:rPr>
                <w:rFonts w:asciiTheme="majorHAnsi" w:hAnsiTheme="majorHAnsi"/>
                <w:color w:val="000000"/>
                <w:sz w:val="22"/>
                <w:szCs w:val="22"/>
              </w:rPr>
              <w:t> </w:t>
            </w:r>
          </w:p>
        </w:tc>
      </w:tr>
      <w:tr w:rsidR="00C35A1C" w:rsidRPr="005D0908" w14:paraId="262C494A" w14:textId="77777777" w:rsidTr="00344871">
        <w:trPr>
          <w:gridAfter w:val="1"/>
          <w:wAfter w:w="165" w:type="dxa"/>
          <w:trHeight w:val="144"/>
        </w:trPr>
        <w:tc>
          <w:tcPr>
            <w:tcW w:w="2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14:paraId="4A775830" w14:textId="77777777" w:rsidR="00C35A1C" w:rsidRPr="0032249C" w:rsidRDefault="00C35A1C" w:rsidP="00837F40">
            <w:pPr>
              <w:rPr>
                <w:rFonts w:asciiTheme="majorHAnsi" w:hAnsiTheme="majorHAnsi"/>
                <w:b/>
                <w:color w:val="000000"/>
                <w:sz w:val="22"/>
                <w:szCs w:val="22"/>
              </w:rPr>
            </w:pPr>
            <w:r w:rsidRPr="0032249C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Улица</w:t>
            </w:r>
          </w:p>
        </w:tc>
        <w:tc>
          <w:tcPr>
            <w:tcW w:w="729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7EFFE8" w14:textId="77777777" w:rsidR="00C35A1C" w:rsidRPr="008415CF" w:rsidRDefault="00C35A1C" w:rsidP="00837F40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8415CF">
              <w:rPr>
                <w:rFonts w:asciiTheme="majorHAnsi" w:hAnsiTheme="majorHAnsi"/>
                <w:color w:val="000000"/>
                <w:sz w:val="22"/>
                <w:szCs w:val="22"/>
              </w:rPr>
              <w:t> </w:t>
            </w:r>
          </w:p>
        </w:tc>
      </w:tr>
      <w:tr w:rsidR="00C35A1C" w:rsidRPr="005D0908" w14:paraId="2FF5DF4F" w14:textId="77777777" w:rsidTr="00344871">
        <w:trPr>
          <w:gridAfter w:val="1"/>
          <w:wAfter w:w="165" w:type="dxa"/>
          <w:trHeight w:val="290"/>
        </w:trPr>
        <w:tc>
          <w:tcPr>
            <w:tcW w:w="2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14:paraId="0C0465D7" w14:textId="77777777" w:rsidR="00C35A1C" w:rsidRPr="0032249C" w:rsidRDefault="00C35A1C" w:rsidP="00837F40">
            <w:pPr>
              <w:rPr>
                <w:rFonts w:asciiTheme="majorHAnsi" w:hAnsiTheme="majorHAnsi"/>
                <w:b/>
                <w:color w:val="000000"/>
                <w:sz w:val="22"/>
                <w:szCs w:val="22"/>
              </w:rPr>
            </w:pPr>
            <w:r w:rsidRPr="0032249C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Дом/корпус/квартира</w:t>
            </w:r>
          </w:p>
        </w:tc>
        <w:tc>
          <w:tcPr>
            <w:tcW w:w="729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C3A74C" w14:textId="77777777" w:rsidR="00C35A1C" w:rsidRPr="008415CF" w:rsidRDefault="00C35A1C" w:rsidP="00837F40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8415CF">
              <w:rPr>
                <w:rFonts w:asciiTheme="majorHAnsi" w:hAnsiTheme="majorHAnsi"/>
                <w:color w:val="000000"/>
                <w:sz w:val="22"/>
                <w:szCs w:val="22"/>
              </w:rPr>
              <w:t> </w:t>
            </w:r>
          </w:p>
        </w:tc>
      </w:tr>
      <w:tr w:rsidR="00C35A1C" w:rsidRPr="005D0908" w14:paraId="29C37F82" w14:textId="77777777" w:rsidTr="00F6133B">
        <w:trPr>
          <w:gridAfter w:val="1"/>
          <w:wAfter w:w="165" w:type="dxa"/>
          <w:trHeight w:val="300"/>
        </w:trPr>
        <w:tc>
          <w:tcPr>
            <w:tcW w:w="1000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4A53B" w14:textId="77777777" w:rsidR="00C35A1C" w:rsidRPr="008415CF" w:rsidRDefault="00C35A1C" w:rsidP="00837F40">
            <w:pPr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</w:pPr>
            <w:r w:rsidRPr="008415CF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 xml:space="preserve">Тел. мобильный: 1)                                                                2) </w:t>
            </w:r>
          </w:p>
        </w:tc>
      </w:tr>
      <w:tr w:rsidR="00C35A1C" w:rsidRPr="005D0908" w14:paraId="1FD6B692" w14:textId="77777777" w:rsidTr="00F6133B">
        <w:trPr>
          <w:gridAfter w:val="1"/>
          <w:wAfter w:w="165" w:type="dxa"/>
          <w:trHeight w:val="300"/>
        </w:trPr>
        <w:tc>
          <w:tcPr>
            <w:tcW w:w="1000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F651C" w14:textId="77777777" w:rsidR="00C35A1C" w:rsidRPr="008415CF" w:rsidRDefault="00C35A1C" w:rsidP="00837F40">
            <w:pPr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</w:pPr>
            <w:r w:rsidRPr="008415CF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 xml:space="preserve">Тел. домашний:                                                                </w:t>
            </w:r>
          </w:p>
        </w:tc>
      </w:tr>
      <w:tr w:rsidR="00C35A1C" w:rsidRPr="005D0908" w14:paraId="678F98A1" w14:textId="77777777" w:rsidTr="00F6133B">
        <w:trPr>
          <w:gridAfter w:val="1"/>
          <w:wAfter w:w="165" w:type="dxa"/>
          <w:trHeight w:val="300"/>
        </w:trPr>
        <w:tc>
          <w:tcPr>
            <w:tcW w:w="1000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26B8E3" w14:textId="77777777" w:rsidR="00C35A1C" w:rsidRPr="008415CF" w:rsidRDefault="00C35A1C" w:rsidP="00837F40">
            <w:pPr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</w:pPr>
            <w:r w:rsidRPr="008415CF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 xml:space="preserve">Электронная почта:   </w:t>
            </w:r>
          </w:p>
        </w:tc>
      </w:tr>
      <w:tr w:rsidR="00C35A1C" w:rsidRPr="005D0908" w14:paraId="7EF46040" w14:textId="77777777" w:rsidTr="00344871">
        <w:trPr>
          <w:gridAfter w:val="1"/>
          <w:wAfter w:w="165" w:type="dxa"/>
          <w:trHeight w:val="300"/>
        </w:trPr>
        <w:tc>
          <w:tcPr>
            <w:tcW w:w="3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14:paraId="0ADF5339" w14:textId="77777777" w:rsidR="00C35A1C" w:rsidRPr="008415CF" w:rsidRDefault="00C35A1C" w:rsidP="00837F40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</w:pPr>
            <w:r w:rsidRPr="008415CF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>Контактное лицо спортсмена</w:t>
            </w:r>
          </w:p>
        </w:tc>
        <w:tc>
          <w:tcPr>
            <w:tcW w:w="32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14:paraId="3488796A" w14:textId="77777777" w:rsidR="00C35A1C" w:rsidRPr="008415CF" w:rsidRDefault="00C35A1C" w:rsidP="00837F40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</w:pPr>
            <w:r w:rsidRPr="008415CF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>Тренер спортсмена</w:t>
            </w:r>
          </w:p>
        </w:tc>
        <w:tc>
          <w:tcPr>
            <w:tcW w:w="31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14:paraId="72A6AAD3" w14:textId="77777777" w:rsidR="00C35A1C" w:rsidRPr="008415CF" w:rsidRDefault="00C35A1C" w:rsidP="00837F40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</w:pPr>
            <w:r w:rsidRPr="008415CF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>Врач</w:t>
            </w:r>
          </w:p>
        </w:tc>
      </w:tr>
      <w:tr w:rsidR="00C35A1C" w:rsidRPr="005D0908" w14:paraId="663B8C02" w14:textId="77777777" w:rsidTr="00F6133B">
        <w:trPr>
          <w:gridAfter w:val="1"/>
          <w:wAfter w:w="165" w:type="dxa"/>
          <w:trHeight w:val="184"/>
        </w:trPr>
        <w:tc>
          <w:tcPr>
            <w:tcW w:w="3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D8458" w14:textId="77777777" w:rsidR="00C35A1C" w:rsidRPr="008415CF" w:rsidRDefault="00C35A1C" w:rsidP="00837F40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8415CF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>Ф:</w:t>
            </w:r>
            <w:r w:rsidRPr="008415CF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2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AD8A6" w14:textId="77777777" w:rsidR="00C35A1C" w:rsidRPr="008415CF" w:rsidRDefault="00C35A1C" w:rsidP="00837F40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8415CF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>Ф:</w:t>
            </w:r>
            <w:r w:rsidRPr="008415CF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1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60005" w14:textId="77777777" w:rsidR="00C35A1C" w:rsidRPr="008415CF" w:rsidRDefault="00C35A1C" w:rsidP="00837F40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8415CF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>Ф:</w:t>
            </w:r>
            <w:r w:rsidRPr="008415CF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</w:t>
            </w:r>
          </w:p>
        </w:tc>
      </w:tr>
      <w:tr w:rsidR="00C35A1C" w:rsidRPr="005D0908" w14:paraId="4B2EDFBF" w14:textId="77777777" w:rsidTr="00F6133B">
        <w:trPr>
          <w:gridAfter w:val="1"/>
          <w:wAfter w:w="165" w:type="dxa"/>
          <w:trHeight w:val="246"/>
        </w:trPr>
        <w:tc>
          <w:tcPr>
            <w:tcW w:w="3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70F45" w14:textId="77777777" w:rsidR="00C35A1C" w:rsidRPr="008415CF" w:rsidRDefault="00C35A1C" w:rsidP="00837F40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8415CF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>И:</w:t>
            </w:r>
            <w:r w:rsidRPr="008415CF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2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18078" w14:textId="77777777" w:rsidR="00C35A1C" w:rsidRPr="008415CF" w:rsidRDefault="00C35A1C" w:rsidP="00837F40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8415CF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>И</w:t>
            </w:r>
            <w:r w:rsidRPr="008415CF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: </w:t>
            </w:r>
          </w:p>
        </w:tc>
        <w:tc>
          <w:tcPr>
            <w:tcW w:w="31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A2A20" w14:textId="77777777" w:rsidR="00C35A1C" w:rsidRPr="008415CF" w:rsidRDefault="00C35A1C" w:rsidP="00837F40">
            <w:pPr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</w:pPr>
            <w:r w:rsidRPr="008415CF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 xml:space="preserve">И: </w:t>
            </w:r>
          </w:p>
        </w:tc>
      </w:tr>
      <w:tr w:rsidR="00C35A1C" w:rsidRPr="005D0908" w14:paraId="086980D9" w14:textId="77777777" w:rsidTr="00F6133B">
        <w:trPr>
          <w:gridAfter w:val="1"/>
          <w:wAfter w:w="165" w:type="dxa"/>
          <w:trHeight w:val="280"/>
        </w:trPr>
        <w:tc>
          <w:tcPr>
            <w:tcW w:w="3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A7F39" w14:textId="77777777" w:rsidR="00C35A1C" w:rsidRPr="008415CF" w:rsidRDefault="00C35A1C" w:rsidP="00837F40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8415CF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>О:</w:t>
            </w:r>
            <w:r w:rsidRPr="008415CF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2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F8992" w14:textId="77777777" w:rsidR="00C35A1C" w:rsidRPr="008415CF" w:rsidRDefault="00C35A1C" w:rsidP="00837F40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8415CF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>О:</w:t>
            </w:r>
            <w:r w:rsidRPr="008415CF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1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D7409" w14:textId="77777777" w:rsidR="00C35A1C" w:rsidRPr="008415CF" w:rsidRDefault="00C35A1C" w:rsidP="00837F40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8415CF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>О:</w:t>
            </w:r>
            <w:r w:rsidRPr="008415CF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</w:t>
            </w:r>
          </w:p>
        </w:tc>
      </w:tr>
      <w:tr w:rsidR="00C35A1C" w:rsidRPr="005D0908" w14:paraId="5DD54916" w14:textId="77777777" w:rsidTr="00F6133B">
        <w:trPr>
          <w:gridAfter w:val="1"/>
          <w:wAfter w:w="165" w:type="dxa"/>
          <w:trHeight w:val="130"/>
        </w:trPr>
        <w:tc>
          <w:tcPr>
            <w:tcW w:w="3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0B6CF" w14:textId="77777777" w:rsidR="00C35A1C" w:rsidRPr="008415CF" w:rsidRDefault="00C35A1C" w:rsidP="00837F40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8415CF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>тел:</w:t>
            </w:r>
            <w:r w:rsidRPr="008415CF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2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202F5" w14:textId="77777777" w:rsidR="00C35A1C" w:rsidRPr="008415CF" w:rsidRDefault="00C35A1C" w:rsidP="00837F40">
            <w:pPr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</w:pPr>
            <w:r w:rsidRPr="008415CF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 xml:space="preserve">тел: </w:t>
            </w:r>
          </w:p>
        </w:tc>
        <w:tc>
          <w:tcPr>
            <w:tcW w:w="31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85017" w14:textId="77777777" w:rsidR="00C35A1C" w:rsidRPr="008415CF" w:rsidRDefault="00C35A1C" w:rsidP="00837F40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8415CF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>тел:</w:t>
            </w:r>
            <w:r w:rsidRPr="008415CF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</w:t>
            </w:r>
          </w:p>
        </w:tc>
      </w:tr>
      <w:tr w:rsidR="00C35A1C" w:rsidRPr="005D0908" w14:paraId="4A48A8EF" w14:textId="77777777" w:rsidTr="00F6133B">
        <w:trPr>
          <w:gridAfter w:val="1"/>
          <w:wAfter w:w="165" w:type="dxa"/>
          <w:trHeight w:val="300"/>
        </w:trPr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1BCD0" w14:textId="77777777" w:rsidR="00C35A1C" w:rsidRPr="005D0908" w:rsidRDefault="00C35A1C" w:rsidP="00837F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56003" w14:textId="77777777" w:rsidR="00C35A1C" w:rsidRPr="005D0908" w:rsidRDefault="00C35A1C" w:rsidP="00837F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134DF" w14:textId="77777777" w:rsidR="00C35A1C" w:rsidRPr="005D0908" w:rsidRDefault="00C35A1C" w:rsidP="00837F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62A80" w14:textId="77777777" w:rsidR="00C35A1C" w:rsidRPr="005D0908" w:rsidRDefault="00C35A1C" w:rsidP="00837F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94206" w14:textId="77777777" w:rsidR="00C35A1C" w:rsidRPr="005D0908" w:rsidRDefault="00C35A1C" w:rsidP="00837F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6ABA2" w14:textId="77777777" w:rsidR="00C35A1C" w:rsidRPr="005D0908" w:rsidRDefault="00C35A1C" w:rsidP="00837F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33C52" w14:textId="77777777" w:rsidR="00C35A1C" w:rsidRPr="005D0908" w:rsidRDefault="00C35A1C" w:rsidP="00837F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DE0CB" w14:textId="77777777" w:rsidR="00C35A1C" w:rsidRPr="005D0908" w:rsidRDefault="00C35A1C" w:rsidP="00837F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59EC3" w14:textId="77777777" w:rsidR="00C35A1C" w:rsidRPr="005D0908" w:rsidRDefault="00C35A1C" w:rsidP="00837F40">
            <w:pPr>
              <w:rPr>
                <w:color w:val="000000"/>
                <w:sz w:val="22"/>
                <w:szCs w:val="22"/>
              </w:rPr>
            </w:pPr>
          </w:p>
        </w:tc>
      </w:tr>
      <w:tr w:rsidR="00C35A1C" w:rsidRPr="008415CF" w14:paraId="02CB04F4" w14:textId="77777777" w:rsidTr="00F6133B">
        <w:trPr>
          <w:gridAfter w:val="1"/>
          <w:wAfter w:w="165" w:type="dxa"/>
          <w:trHeight w:val="300"/>
        </w:trPr>
        <w:tc>
          <w:tcPr>
            <w:tcW w:w="1000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5A9AC" w14:textId="77777777" w:rsidR="00C35A1C" w:rsidRPr="008415CF" w:rsidRDefault="00C35A1C" w:rsidP="00837F40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</w:pPr>
            <w:r w:rsidRPr="008415CF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>СОГЛАШЕНИЕ</w:t>
            </w:r>
          </w:p>
        </w:tc>
      </w:tr>
      <w:tr w:rsidR="00C35A1C" w:rsidRPr="008415CF" w14:paraId="5AB6F097" w14:textId="77777777" w:rsidTr="00F6133B">
        <w:trPr>
          <w:gridAfter w:val="1"/>
          <w:wAfter w:w="165" w:type="dxa"/>
          <w:trHeight w:val="315"/>
        </w:trPr>
        <w:tc>
          <w:tcPr>
            <w:tcW w:w="1000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9B379" w14:textId="27786C74" w:rsidR="00C35A1C" w:rsidRPr="008415CF" w:rsidRDefault="00C35A1C" w:rsidP="008A01EC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8415CF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1) Уведомление о включении в </w:t>
            </w:r>
            <w:r w:rsidR="007C2D29">
              <w:rPr>
                <w:rFonts w:asciiTheme="majorHAnsi" w:hAnsiTheme="majorHAnsi"/>
                <w:color w:val="000000"/>
                <w:sz w:val="22"/>
                <w:szCs w:val="22"/>
              </w:rPr>
              <w:t>Регистрируемый пул тестирования РАА</w:t>
            </w:r>
            <w:r w:rsidRPr="008415CF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"РУСАДА" получил</w:t>
            </w:r>
            <w:r w:rsidR="00A37FF9">
              <w:rPr>
                <w:rFonts w:asciiTheme="majorHAnsi" w:hAnsiTheme="majorHAnsi"/>
                <w:color w:val="000000"/>
                <w:sz w:val="22"/>
                <w:szCs w:val="22"/>
              </w:rPr>
              <w:t>(а)</w:t>
            </w:r>
            <w:r w:rsidRPr="008415CF">
              <w:rPr>
                <w:rFonts w:asciiTheme="majorHAnsi" w:hAnsiTheme="majorHAnsi"/>
                <w:color w:val="000000"/>
                <w:sz w:val="22"/>
                <w:szCs w:val="22"/>
              </w:rPr>
              <w:t>.</w:t>
            </w:r>
          </w:p>
        </w:tc>
      </w:tr>
      <w:tr w:rsidR="00C35A1C" w:rsidRPr="008415CF" w14:paraId="15664FEA" w14:textId="77777777" w:rsidTr="00F6133B">
        <w:trPr>
          <w:gridAfter w:val="1"/>
          <w:wAfter w:w="165" w:type="dxa"/>
          <w:trHeight w:val="840"/>
        </w:trPr>
        <w:tc>
          <w:tcPr>
            <w:tcW w:w="1000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38B436" w14:textId="04913EAF" w:rsidR="00C35A1C" w:rsidRPr="008415CF" w:rsidRDefault="00C35A1C" w:rsidP="00837F40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8415CF">
              <w:rPr>
                <w:rFonts w:asciiTheme="majorHAnsi" w:hAnsiTheme="majorHAnsi"/>
                <w:color w:val="000000"/>
                <w:sz w:val="22"/>
                <w:szCs w:val="22"/>
              </w:rPr>
              <w:t>2) С требованием о предоставлени</w:t>
            </w:r>
            <w:r w:rsidR="00350BA5" w:rsidRPr="008415CF">
              <w:rPr>
                <w:rFonts w:asciiTheme="majorHAnsi" w:hAnsiTheme="majorHAnsi"/>
                <w:color w:val="000000"/>
                <w:sz w:val="22"/>
                <w:szCs w:val="22"/>
              </w:rPr>
              <w:t>и</w:t>
            </w:r>
            <w:r w:rsidRPr="008415CF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информации о местонахождении (в соответствии с пунктом </w:t>
            </w:r>
            <w:r w:rsidR="0031458E">
              <w:rPr>
                <w:rFonts w:asciiTheme="majorHAnsi" w:hAnsiTheme="majorHAnsi"/>
                <w:color w:val="000000"/>
                <w:sz w:val="22"/>
                <w:szCs w:val="22"/>
              </w:rPr>
              <w:t>4.8.10</w:t>
            </w:r>
            <w:r w:rsidRPr="008415CF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Международного стандарта </w:t>
            </w:r>
            <w:r w:rsidR="004544B9">
              <w:rPr>
                <w:rFonts w:asciiTheme="majorHAnsi" w:hAnsiTheme="majorHAnsi"/>
                <w:color w:val="000000"/>
                <w:sz w:val="22"/>
                <w:szCs w:val="22"/>
              </w:rPr>
              <w:t>по тестированию и расследованиям</w:t>
            </w:r>
            <w:r w:rsidRPr="008415CF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), а </w:t>
            </w:r>
            <w:r w:rsidR="00B337EE" w:rsidRPr="008415CF">
              <w:rPr>
                <w:rFonts w:asciiTheme="majorHAnsi" w:hAnsiTheme="majorHAnsi"/>
                <w:color w:val="000000"/>
                <w:sz w:val="22"/>
                <w:szCs w:val="22"/>
              </w:rPr>
              <w:t>также</w:t>
            </w:r>
            <w:r w:rsidRPr="008415CF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требованиями к информации о местонахождении ознакомлен</w:t>
            </w:r>
            <w:r w:rsidR="00BF5342">
              <w:rPr>
                <w:rFonts w:asciiTheme="majorHAnsi" w:hAnsiTheme="majorHAnsi"/>
                <w:color w:val="000000"/>
                <w:sz w:val="22"/>
                <w:szCs w:val="22"/>
              </w:rPr>
              <w:t>(а)</w:t>
            </w:r>
            <w:r w:rsidRPr="008415CF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и согласен</w:t>
            </w:r>
            <w:r w:rsidR="00BF5342">
              <w:rPr>
                <w:rFonts w:asciiTheme="majorHAnsi" w:hAnsiTheme="majorHAnsi"/>
                <w:color w:val="000000"/>
                <w:sz w:val="22"/>
                <w:szCs w:val="22"/>
              </w:rPr>
              <w:t>(а)</w:t>
            </w:r>
            <w:r w:rsidRPr="008415CF">
              <w:rPr>
                <w:rFonts w:asciiTheme="majorHAnsi" w:hAnsiTheme="majorHAnsi"/>
                <w:color w:val="000000"/>
                <w:sz w:val="22"/>
                <w:szCs w:val="22"/>
              </w:rPr>
              <w:t>.</w:t>
            </w:r>
          </w:p>
        </w:tc>
      </w:tr>
      <w:tr w:rsidR="00C35A1C" w:rsidRPr="008415CF" w14:paraId="5B356AD4" w14:textId="77777777" w:rsidTr="00F6133B">
        <w:trPr>
          <w:gridAfter w:val="1"/>
          <w:wAfter w:w="165" w:type="dxa"/>
          <w:trHeight w:val="300"/>
        </w:trPr>
        <w:tc>
          <w:tcPr>
            <w:tcW w:w="1000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484C0" w14:textId="77777777" w:rsidR="00C35A1C" w:rsidRPr="008415CF" w:rsidRDefault="00C35A1C" w:rsidP="00837F40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8415CF">
              <w:rPr>
                <w:rFonts w:asciiTheme="majorHAnsi" w:hAnsiTheme="majorHAnsi"/>
                <w:color w:val="000000"/>
                <w:sz w:val="22"/>
                <w:szCs w:val="22"/>
              </w:rPr>
              <w:t>3) С правилами заполнения информации и работы в системе «ADAMS» ознакомлен</w:t>
            </w:r>
            <w:r w:rsidR="00BF5342">
              <w:rPr>
                <w:rFonts w:asciiTheme="majorHAnsi" w:hAnsiTheme="majorHAnsi"/>
                <w:color w:val="000000"/>
                <w:sz w:val="22"/>
                <w:szCs w:val="22"/>
              </w:rPr>
              <w:t>(а)</w:t>
            </w:r>
            <w:r w:rsidRPr="008415CF">
              <w:rPr>
                <w:rFonts w:asciiTheme="majorHAnsi" w:hAnsiTheme="majorHAnsi"/>
                <w:color w:val="000000"/>
                <w:sz w:val="22"/>
                <w:szCs w:val="22"/>
              </w:rPr>
              <w:t>.</w:t>
            </w:r>
          </w:p>
        </w:tc>
      </w:tr>
      <w:tr w:rsidR="00C35A1C" w:rsidRPr="008415CF" w14:paraId="30D1A73F" w14:textId="77777777" w:rsidTr="00F6133B">
        <w:trPr>
          <w:gridAfter w:val="1"/>
          <w:wAfter w:w="165" w:type="dxa"/>
          <w:trHeight w:val="675"/>
        </w:trPr>
        <w:tc>
          <w:tcPr>
            <w:tcW w:w="1000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501FE2" w14:textId="77777777" w:rsidR="00C35A1C" w:rsidRPr="008415CF" w:rsidRDefault="00C35A1C" w:rsidP="00837F40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8415CF">
              <w:rPr>
                <w:rFonts w:asciiTheme="majorHAnsi" w:hAnsiTheme="majorHAnsi"/>
                <w:color w:val="000000"/>
                <w:sz w:val="22"/>
                <w:szCs w:val="22"/>
              </w:rPr>
              <w:t>4) Согласен</w:t>
            </w:r>
            <w:r w:rsidR="009E39D8">
              <w:rPr>
                <w:rFonts w:asciiTheme="majorHAnsi" w:hAnsiTheme="majorHAnsi"/>
                <w:color w:val="000000"/>
                <w:sz w:val="22"/>
                <w:szCs w:val="22"/>
              </w:rPr>
              <w:t>/согласна</w:t>
            </w:r>
            <w:r w:rsidRPr="008415CF">
              <w:rPr>
                <w:rFonts w:asciiTheme="majorHAnsi" w:hAnsiTheme="majorHAnsi"/>
                <w:color w:val="000000"/>
                <w:sz w:val="22"/>
                <w:szCs w:val="22"/>
              </w:rPr>
              <w:t>, что</w:t>
            </w:r>
            <w:r w:rsidR="00631BAE" w:rsidRPr="008415CF">
              <w:rPr>
                <w:rFonts w:asciiTheme="majorHAnsi" w:hAnsiTheme="majorHAnsi"/>
                <w:color w:val="000000"/>
                <w:sz w:val="22"/>
                <w:szCs w:val="22"/>
              </w:rPr>
              <w:t>бы</w:t>
            </w:r>
            <w:r w:rsidRPr="008415CF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доступ к информации, предоставленной в системе «</w:t>
            </w:r>
            <w:r w:rsidRPr="008415CF">
              <w:rPr>
                <w:rFonts w:asciiTheme="majorHAnsi" w:hAnsiTheme="majorHAnsi"/>
                <w:color w:val="000000"/>
                <w:sz w:val="22"/>
                <w:szCs w:val="22"/>
                <w:lang w:val="en-US"/>
              </w:rPr>
              <w:t>ADAMS</w:t>
            </w:r>
            <w:r w:rsidRPr="008415CF">
              <w:rPr>
                <w:rFonts w:asciiTheme="majorHAnsi" w:hAnsiTheme="majorHAnsi"/>
                <w:color w:val="000000"/>
                <w:sz w:val="22"/>
                <w:szCs w:val="22"/>
              </w:rPr>
              <w:t>», имел сотрудник спортивной федерации, ответственный за антидопинговое обеспечение.</w:t>
            </w:r>
          </w:p>
          <w:p w14:paraId="3BE3E4EA" w14:textId="77777777" w:rsidR="00C35A1C" w:rsidRPr="008415CF" w:rsidRDefault="00C35A1C" w:rsidP="00837F40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8415CF">
              <w:rPr>
                <w:rFonts w:asciiTheme="majorHAnsi" w:hAnsiTheme="majorHAnsi"/>
                <w:color w:val="000000"/>
                <w:sz w:val="22"/>
                <w:szCs w:val="22"/>
              </w:rPr>
              <w:t>5) Я понимаю, что ответственность за своевременность и точность предоставленной информации, а так же за нарушение правил доступности лежит на спортсмене.</w:t>
            </w:r>
          </w:p>
        </w:tc>
      </w:tr>
      <w:tr w:rsidR="00C35A1C" w:rsidRPr="008415CF" w14:paraId="57172B71" w14:textId="77777777" w:rsidTr="00F6133B">
        <w:trPr>
          <w:gridAfter w:val="1"/>
          <w:wAfter w:w="165" w:type="dxa"/>
          <w:trHeight w:val="300"/>
        </w:trPr>
        <w:tc>
          <w:tcPr>
            <w:tcW w:w="1000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9E53D" w14:textId="77777777" w:rsidR="00C35A1C" w:rsidRPr="008415CF" w:rsidRDefault="00C35A1C" w:rsidP="00837F40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8415CF">
              <w:rPr>
                <w:rFonts w:asciiTheme="majorHAnsi" w:hAnsiTheme="majorHAnsi"/>
                <w:color w:val="000000"/>
                <w:sz w:val="22"/>
                <w:szCs w:val="22"/>
              </w:rPr>
              <w:t>6) Подтверждаю, что информация указанная мной в данной форме является верной.</w:t>
            </w:r>
          </w:p>
          <w:p w14:paraId="74AC4EB1" w14:textId="77777777" w:rsidR="00C35A1C" w:rsidRPr="008415CF" w:rsidRDefault="00C35A1C" w:rsidP="00837F40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  <w:p w14:paraId="1153CE1F" w14:textId="77777777" w:rsidR="00C35A1C" w:rsidRPr="008415CF" w:rsidRDefault="00C35A1C" w:rsidP="00837F40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</w:tr>
      <w:tr w:rsidR="00C35A1C" w:rsidRPr="008415CF" w14:paraId="70729514" w14:textId="77777777" w:rsidTr="00F6133B">
        <w:trPr>
          <w:gridAfter w:val="1"/>
          <w:wAfter w:w="165" w:type="dxa"/>
          <w:trHeight w:val="300"/>
        </w:trPr>
        <w:tc>
          <w:tcPr>
            <w:tcW w:w="1000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A6006" w14:textId="77777777" w:rsidR="00C35A1C" w:rsidRPr="008415CF" w:rsidRDefault="00C35A1C" w:rsidP="00837F40">
            <w:pPr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</w:pPr>
            <w:r w:rsidRPr="008415CF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 xml:space="preserve">          Дата заполнения:                                                                        Подпись:</w:t>
            </w:r>
          </w:p>
        </w:tc>
      </w:tr>
    </w:tbl>
    <w:p w14:paraId="76CE045E" w14:textId="77777777" w:rsidR="00751985" w:rsidRPr="008415CF" w:rsidRDefault="00751985">
      <w:pPr>
        <w:rPr>
          <w:rFonts w:asciiTheme="majorHAnsi" w:hAnsiTheme="majorHAnsi"/>
        </w:rPr>
      </w:pPr>
    </w:p>
    <w:p w14:paraId="588A7DC3" w14:textId="77777777" w:rsidR="00FF57A0" w:rsidRDefault="00FF57A0">
      <w:pPr>
        <w:spacing w:after="200" w:line="276" w:lineRule="auto"/>
      </w:pPr>
      <w:r>
        <w:br w:type="page"/>
      </w:r>
    </w:p>
    <w:p w14:paraId="5407862B" w14:textId="77777777" w:rsidR="002877C7" w:rsidRDefault="005D2462" w:rsidP="002877C7">
      <w:r>
        <w:rPr>
          <w:rFonts w:ascii="Calibri" w:hAnsi="Calibri"/>
          <w:noProof/>
          <w:color w:val="000000"/>
          <w:sz w:val="22"/>
          <w:szCs w:val="22"/>
        </w:rPr>
        <w:lastRenderedPageBreak/>
        <w:drawing>
          <wp:anchor distT="0" distB="0" distL="114300" distR="114300" simplePos="0" relativeHeight="251653632" behindDoc="0" locked="0" layoutInCell="1" allowOverlap="1" wp14:anchorId="1A3687F0" wp14:editId="3909B7FD">
            <wp:simplePos x="0" y="0"/>
            <wp:positionH relativeFrom="column">
              <wp:posOffset>0</wp:posOffset>
            </wp:positionH>
            <wp:positionV relativeFrom="paragraph">
              <wp:posOffset>-238760</wp:posOffset>
            </wp:positionV>
            <wp:extent cx="1495425" cy="485775"/>
            <wp:effectExtent l="0" t="0" r="0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" name="Picture 1" descr="Untitled-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/>
          <w:noProof/>
          <w:color w:val="000000"/>
          <w:sz w:val="22"/>
          <w:szCs w:val="22"/>
        </w:rPr>
        <w:drawing>
          <wp:anchor distT="0" distB="0" distL="114300" distR="114300" simplePos="0" relativeHeight="251666944" behindDoc="0" locked="0" layoutInCell="1" allowOverlap="1" wp14:anchorId="44E4286C" wp14:editId="7FEF83F5">
            <wp:simplePos x="0" y="0"/>
            <wp:positionH relativeFrom="column">
              <wp:posOffset>5334000</wp:posOffset>
            </wp:positionH>
            <wp:positionV relativeFrom="paragraph">
              <wp:posOffset>-226060</wp:posOffset>
            </wp:positionV>
            <wp:extent cx="609600" cy="419100"/>
            <wp:effectExtent l="0" t="0" r="0" b="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FB301C7" w14:textId="77777777" w:rsidR="002877C7" w:rsidRDefault="002877C7" w:rsidP="002877C7">
      <w:pPr>
        <w:jc w:val="right"/>
        <w:rPr>
          <w:b/>
          <w:sz w:val="28"/>
          <w:szCs w:val="28"/>
        </w:rPr>
      </w:pPr>
    </w:p>
    <w:p w14:paraId="39187263" w14:textId="77777777" w:rsidR="00BA5B94" w:rsidRPr="00BA5B94" w:rsidRDefault="00BA5B94" w:rsidP="00BA5B94">
      <w:pPr>
        <w:jc w:val="center"/>
        <w:rPr>
          <w:rFonts w:asciiTheme="majorHAnsi" w:hAnsiTheme="majorHAnsi"/>
          <w:b/>
          <w:sz w:val="22"/>
          <w:szCs w:val="22"/>
        </w:rPr>
      </w:pPr>
      <w:r w:rsidRPr="00BA5B94">
        <w:rPr>
          <w:rFonts w:asciiTheme="majorHAnsi" w:hAnsiTheme="majorHAnsi"/>
          <w:b/>
          <w:sz w:val="22"/>
          <w:szCs w:val="22"/>
        </w:rPr>
        <w:t>Согласие на обработку персональных данных</w:t>
      </w:r>
    </w:p>
    <w:p w14:paraId="79E91169" w14:textId="77777777" w:rsidR="00BA5B94" w:rsidRPr="00BA5B94" w:rsidRDefault="00BA5B94" w:rsidP="00BA5B94">
      <w:pPr>
        <w:rPr>
          <w:rFonts w:asciiTheme="majorHAnsi" w:hAnsiTheme="majorHAnsi"/>
          <w:sz w:val="22"/>
          <w:szCs w:val="22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464"/>
      </w:tblGrid>
      <w:tr w:rsidR="00BA5B94" w:rsidRPr="00BA5B94" w14:paraId="2DCA9203" w14:textId="77777777" w:rsidTr="0078559E">
        <w:tc>
          <w:tcPr>
            <w:tcW w:w="94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4DD3FD" w14:textId="054ABE7A" w:rsidR="00BA5B94" w:rsidRPr="00BA5B94" w:rsidRDefault="00BA5B94" w:rsidP="00BA5B94">
            <w:pPr>
              <w:rPr>
                <w:rFonts w:asciiTheme="majorHAnsi" w:hAnsiTheme="majorHAnsi"/>
                <w:sz w:val="22"/>
                <w:szCs w:val="22"/>
              </w:rPr>
            </w:pPr>
            <w:r w:rsidRPr="00BA5B94">
              <w:rPr>
                <w:rFonts w:asciiTheme="majorHAnsi" w:hAnsiTheme="majorHAnsi"/>
                <w:sz w:val="22"/>
                <w:szCs w:val="22"/>
              </w:rPr>
              <w:t xml:space="preserve">Я, </w:t>
            </w:r>
          </w:p>
        </w:tc>
      </w:tr>
      <w:tr w:rsidR="00BA5B94" w:rsidRPr="00BA5B94" w14:paraId="0941E57E" w14:textId="77777777" w:rsidTr="0078559E">
        <w:tc>
          <w:tcPr>
            <w:tcW w:w="94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5055BB" w14:textId="4541B85E" w:rsidR="00BA5B94" w:rsidRPr="00867527" w:rsidRDefault="00867527" w:rsidP="0086752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67527">
              <w:rPr>
                <w:rFonts w:asciiTheme="majorHAnsi" w:hAnsiTheme="majorHAnsi"/>
                <w:sz w:val="18"/>
                <w:szCs w:val="18"/>
              </w:rPr>
              <w:t>(Ф.И.О. спортсмена или законного представителя)</w:t>
            </w:r>
          </w:p>
          <w:p w14:paraId="57F5BC33" w14:textId="77777777" w:rsidR="00BA5B94" w:rsidRPr="00BA5B94" w:rsidRDefault="00BA5B94" w:rsidP="00BA5B94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BA5B94" w:rsidRPr="00BA5B94" w14:paraId="6E979319" w14:textId="77777777" w:rsidTr="0078559E">
        <w:tc>
          <w:tcPr>
            <w:tcW w:w="94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0DDB01" w14:textId="77777777" w:rsidR="00BA5B94" w:rsidRPr="00BA5B94" w:rsidRDefault="00BA5B94" w:rsidP="00BA5B94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BA5B94" w:rsidRPr="00BA5B94" w14:paraId="51A6E32A" w14:textId="77777777" w:rsidTr="0078559E">
        <w:tc>
          <w:tcPr>
            <w:tcW w:w="94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F308D6" w14:textId="7E8B4C40" w:rsidR="00BA5B94" w:rsidRPr="00BA5B94" w:rsidRDefault="00BA5B94" w:rsidP="00BA5B94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BA5B94" w:rsidRPr="00BA5B94" w14:paraId="518BEFAF" w14:textId="77777777" w:rsidTr="0078559E">
        <w:tc>
          <w:tcPr>
            <w:tcW w:w="94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65B1E8" w14:textId="3E953E7E" w:rsidR="00BA5B94" w:rsidRPr="00867527" w:rsidRDefault="00867527" w:rsidP="0086752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67527">
              <w:rPr>
                <w:rFonts w:asciiTheme="majorHAnsi" w:hAnsiTheme="majorHAnsi"/>
                <w:sz w:val="18"/>
                <w:szCs w:val="18"/>
              </w:rPr>
              <w:t>паспорт (серия, номер, дата выдачи, кем выдан)</w:t>
            </w:r>
          </w:p>
          <w:p w14:paraId="7A66B71E" w14:textId="77777777" w:rsidR="00BA5B94" w:rsidRPr="00BA5B94" w:rsidRDefault="00BA5B94" w:rsidP="00BA5B94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0076FB19" w14:textId="77777777" w:rsidR="00BA5B94" w:rsidRPr="00BA5B94" w:rsidRDefault="00BA5B94" w:rsidP="00BA5B94">
      <w:pPr>
        <w:jc w:val="both"/>
        <w:rPr>
          <w:rFonts w:asciiTheme="majorHAnsi" w:hAnsiTheme="majorHAnsi"/>
          <w:i/>
          <w:sz w:val="22"/>
          <w:szCs w:val="22"/>
          <w:vertAlign w:val="superscript"/>
        </w:rPr>
      </w:pPr>
    </w:p>
    <w:p w14:paraId="6F8B9E7C" w14:textId="77777777" w:rsidR="00BA5B94" w:rsidRPr="00BA5B94" w:rsidRDefault="00BA5B94" w:rsidP="00BA5B94">
      <w:pPr>
        <w:jc w:val="both"/>
        <w:rPr>
          <w:rFonts w:asciiTheme="majorHAnsi" w:hAnsiTheme="majorHAnsi"/>
          <w:i/>
        </w:rPr>
      </w:pPr>
      <w:r w:rsidRPr="00BA5B94">
        <w:rPr>
          <w:rFonts w:asciiTheme="majorHAnsi" w:hAnsiTheme="majorHAnsi"/>
          <w:i/>
        </w:rPr>
        <w:t xml:space="preserve">Фамилия, имя, отчество (полностью), адрес субъекта персональных данных, </w:t>
      </w:r>
      <w:r w:rsidRPr="00BA5B94">
        <w:rPr>
          <w:rFonts w:asciiTheme="majorHAnsi" w:hAnsiTheme="majorHAnsi"/>
          <w:b/>
          <w:i/>
        </w:rPr>
        <w:t>в случае необходимости фамилия, имя, отчество законного представителя, дающего согласие на обработку персональных данных в отношении несовершеннолетнего либо недееспособного</w:t>
      </w:r>
      <w:r w:rsidRPr="00BA5B94">
        <w:rPr>
          <w:rFonts w:asciiTheme="majorHAnsi" w:hAnsiTheme="majorHAnsi"/>
          <w:i/>
        </w:rPr>
        <w:t>, номер основного документа, удостоверяющего личность, сведения о дате выдачи указанного документа и выдавшей документ организации.</w:t>
      </w:r>
    </w:p>
    <w:p w14:paraId="5A4BE1EC" w14:textId="77777777" w:rsidR="00BA5B94" w:rsidRPr="00BA5B94" w:rsidRDefault="00BA5B94" w:rsidP="00BA5B94">
      <w:pPr>
        <w:jc w:val="both"/>
        <w:rPr>
          <w:rFonts w:asciiTheme="majorHAnsi" w:hAnsiTheme="majorHAnsi"/>
          <w:i/>
        </w:rPr>
      </w:pPr>
    </w:p>
    <w:p w14:paraId="2C270F40" w14:textId="77777777" w:rsidR="00BA5B94" w:rsidRPr="00BA5B94" w:rsidRDefault="00BA5B94" w:rsidP="00BA5B94">
      <w:pPr>
        <w:ind w:firstLine="360"/>
        <w:jc w:val="both"/>
        <w:rPr>
          <w:rFonts w:asciiTheme="majorHAnsi" w:hAnsiTheme="majorHAnsi"/>
          <w:sz w:val="22"/>
          <w:szCs w:val="22"/>
        </w:rPr>
      </w:pPr>
      <w:r w:rsidRPr="00BA5B94">
        <w:rPr>
          <w:rFonts w:asciiTheme="majorHAnsi" w:hAnsiTheme="majorHAnsi"/>
          <w:sz w:val="22"/>
          <w:szCs w:val="22"/>
        </w:rPr>
        <w:t xml:space="preserve">В соответствии с со ст. 9 Федерального закона от 27.07.2006 г. №152-ФЗ «О персональных данных», Международным стандартом по защите частной жизни и персональных данных, в целях проведения тестирования в соответствии с Общероссийскими антидопинговыми правилами, прохождения процедуры допинг-контроля, </w:t>
      </w:r>
    </w:p>
    <w:p w14:paraId="7180CF08" w14:textId="77777777" w:rsidR="00BA5B94" w:rsidRPr="00BA5B94" w:rsidRDefault="00BA5B94" w:rsidP="00BA5B94">
      <w:pPr>
        <w:ind w:firstLine="360"/>
        <w:jc w:val="both"/>
        <w:rPr>
          <w:rFonts w:asciiTheme="majorHAnsi" w:hAnsiTheme="majorHAnsi"/>
          <w:sz w:val="22"/>
          <w:szCs w:val="22"/>
        </w:rPr>
      </w:pPr>
      <w:r w:rsidRPr="00BA5B94">
        <w:rPr>
          <w:rFonts w:asciiTheme="majorHAnsi" w:hAnsiTheme="majorHAnsi"/>
          <w:sz w:val="22"/>
          <w:szCs w:val="22"/>
        </w:rPr>
        <w:t>даю согласие</w:t>
      </w:r>
    </w:p>
    <w:p w14:paraId="75935C5D" w14:textId="77777777" w:rsidR="00BA5B94" w:rsidRPr="00BA5B94" w:rsidRDefault="00BA5B94" w:rsidP="00BA5B94">
      <w:pPr>
        <w:ind w:firstLine="360"/>
        <w:jc w:val="both"/>
        <w:rPr>
          <w:rFonts w:asciiTheme="majorHAnsi" w:hAnsiTheme="majorHAnsi"/>
          <w:sz w:val="22"/>
          <w:szCs w:val="22"/>
        </w:rPr>
      </w:pPr>
      <w:r w:rsidRPr="00BA5B94">
        <w:rPr>
          <w:rFonts w:asciiTheme="majorHAnsi" w:hAnsiTheme="majorHAnsi"/>
          <w:sz w:val="22"/>
          <w:szCs w:val="22"/>
        </w:rPr>
        <w:t xml:space="preserve">Ассоциации Российское антидопинговое агентство «РУСАДА», находящейся по адресу: </w:t>
      </w:r>
      <w:smartTag w:uri="urn:schemas-microsoft-com:office:smarttags" w:element="metricconverter">
        <w:smartTagPr>
          <w:attr w:name="ProductID" w:val="125284, г"/>
        </w:smartTagPr>
        <w:r w:rsidRPr="00BA5B94">
          <w:rPr>
            <w:rFonts w:asciiTheme="majorHAnsi" w:hAnsiTheme="majorHAnsi"/>
            <w:b/>
            <w:bCs/>
            <w:sz w:val="22"/>
            <w:szCs w:val="22"/>
          </w:rPr>
          <w:t>125284, г</w:t>
        </w:r>
      </w:smartTag>
      <w:r w:rsidRPr="00BA5B94">
        <w:rPr>
          <w:rFonts w:asciiTheme="majorHAnsi" w:hAnsiTheme="majorHAnsi"/>
          <w:b/>
          <w:bCs/>
          <w:sz w:val="22"/>
          <w:szCs w:val="22"/>
        </w:rPr>
        <w:t>. Москва, ул. Беговая, д. 6А</w:t>
      </w:r>
      <w:r w:rsidRPr="00BA5B94">
        <w:rPr>
          <w:rFonts w:asciiTheme="majorHAnsi" w:hAnsiTheme="majorHAnsi"/>
          <w:sz w:val="22"/>
          <w:szCs w:val="22"/>
        </w:rPr>
        <w:t xml:space="preserve">, на автоматизированную, а также без использования средств автоматизации обработку моих персональных данных, а именно на сбор, запись, систематизацию, накопление, хранение, уточнение (обновление, изменение), извлечение, использование, передачу, в том числе трансграничную, (распространение, предоставление, доступ) неограниченному кругу третьих лиц, обезличивание, блокирование, удаление, уничтожение нижеуказанных персональных данных: Фамилия, имя, отчество; </w:t>
      </w:r>
      <w:r w:rsidRPr="00BA5B94">
        <w:rPr>
          <w:rFonts w:asciiTheme="majorHAnsi" w:hAnsiTheme="majorHAnsi"/>
          <w:sz w:val="22"/>
          <w:szCs w:val="22"/>
        </w:rPr>
        <w:lastRenderedPageBreak/>
        <w:t xml:space="preserve">Пол; Дата рождения; Место рождения; Паспортные данные; Номер телефона; Адрес электронной почты; Вид спорта; Адрес фактического проживания; Контактные данные; Медицинская информация. </w:t>
      </w:r>
    </w:p>
    <w:p w14:paraId="314B62BB" w14:textId="64BB450B" w:rsidR="00BA5B94" w:rsidRPr="00BA5B94" w:rsidRDefault="00BA5B94" w:rsidP="00BA5B94">
      <w:pPr>
        <w:spacing w:line="276" w:lineRule="auto"/>
        <w:ind w:firstLine="720"/>
        <w:contextualSpacing/>
        <w:jc w:val="both"/>
        <w:rPr>
          <w:rFonts w:asciiTheme="majorHAnsi" w:hAnsiTheme="majorHAnsi"/>
          <w:sz w:val="22"/>
          <w:szCs w:val="22"/>
        </w:rPr>
      </w:pPr>
      <w:r w:rsidRPr="00BA5B94">
        <w:rPr>
          <w:rFonts w:asciiTheme="majorHAnsi" w:hAnsiTheme="majorHAnsi"/>
          <w:sz w:val="22"/>
          <w:szCs w:val="22"/>
        </w:rPr>
        <w:t>Я понимаю, что мои персональные данные могут использоваться в контексте расследования возможного нарушения антидопинговых правил и последующей дисциплинарной процедуры, и даю согласие на обнародование моих персональных данных в случае установления факта нарушения антидопинговых правил по решению дисциплинарного органа РАА «РУСАДА», с учетом положений ст. 14.3 Всемирного антидопингового кодекса. Я даю согласие на публикацию статистической отчетности РАА «РУСАДА» с использованием следующих персональных данных – фамилия, имя, отчество; вид спорта; дисциплина; дата тестирования, количество тестов/проб.</w:t>
      </w:r>
    </w:p>
    <w:p w14:paraId="34177F05" w14:textId="77777777" w:rsidR="00BA5B94" w:rsidRPr="00BA5B94" w:rsidRDefault="00BA5B94" w:rsidP="00992E2D">
      <w:pPr>
        <w:spacing w:line="276" w:lineRule="auto"/>
        <w:ind w:firstLine="720"/>
        <w:contextualSpacing/>
        <w:jc w:val="both"/>
        <w:rPr>
          <w:rFonts w:asciiTheme="majorHAnsi" w:hAnsiTheme="majorHAnsi"/>
          <w:sz w:val="22"/>
          <w:szCs w:val="22"/>
        </w:rPr>
      </w:pPr>
      <w:r w:rsidRPr="00BA5B94">
        <w:rPr>
          <w:rFonts w:asciiTheme="majorHAnsi" w:hAnsiTheme="majorHAnsi"/>
          <w:sz w:val="22"/>
          <w:szCs w:val="22"/>
        </w:rPr>
        <w:t>Я понимаю, что могу обратит</w:t>
      </w:r>
      <w:r w:rsidR="003338CC">
        <w:rPr>
          <w:rFonts w:asciiTheme="majorHAnsi" w:hAnsiTheme="majorHAnsi"/>
          <w:sz w:val="22"/>
          <w:szCs w:val="22"/>
        </w:rPr>
        <w:t>ь</w:t>
      </w:r>
      <w:r w:rsidRPr="00BA5B94">
        <w:rPr>
          <w:rFonts w:asciiTheme="majorHAnsi" w:hAnsiTheme="majorHAnsi"/>
          <w:sz w:val="22"/>
          <w:szCs w:val="22"/>
        </w:rPr>
        <w:t xml:space="preserve">ся к уполномоченному сотруднику РАА «РУСАДА» по следующему адресу </w:t>
      </w:r>
      <w:r w:rsidRPr="00BA5B94">
        <w:rPr>
          <w:rFonts w:asciiTheme="majorHAnsi" w:hAnsiTheme="majorHAnsi"/>
          <w:color w:val="0000FF"/>
          <w:sz w:val="22"/>
          <w:szCs w:val="22"/>
          <w:lang w:val="en-US"/>
        </w:rPr>
        <w:t>data</w:t>
      </w:r>
      <w:r w:rsidRPr="00BA5B94">
        <w:rPr>
          <w:rFonts w:asciiTheme="majorHAnsi" w:hAnsiTheme="majorHAnsi"/>
          <w:color w:val="0000FF"/>
          <w:sz w:val="22"/>
          <w:szCs w:val="22"/>
        </w:rPr>
        <w:t>.</w:t>
      </w:r>
      <w:r w:rsidRPr="00BA5B94">
        <w:rPr>
          <w:rFonts w:asciiTheme="majorHAnsi" w:hAnsiTheme="majorHAnsi"/>
          <w:color w:val="0000FF"/>
          <w:sz w:val="22"/>
          <w:szCs w:val="22"/>
          <w:lang w:val="en-US"/>
        </w:rPr>
        <w:t>privacy</w:t>
      </w:r>
      <w:r w:rsidRPr="00BA5B94">
        <w:rPr>
          <w:rFonts w:asciiTheme="majorHAnsi" w:hAnsiTheme="majorHAnsi"/>
          <w:color w:val="0000FF"/>
          <w:sz w:val="22"/>
          <w:szCs w:val="22"/>
        </w:rPr>
        <w:t>@</w:t>
      </w:r>
      <w:proofErr w:type="spellStart"/>
      <w:r w:rsidRPr="00BA5B94">
        <w:rPr>
          <w:rFonts w:asciiTheme="majorHAnsi" w:hAnsiTheme="majorHAnsi"/>
          <w:color w:val="0000FF"/>
          <w:sz w:val="22"/>
          <w:szCs w:val="22"/>
          <w:lang w:val="en-US"/>
        </w:rPr>
        <w:t>rusada</w:t>
      </w:r>
      <w:proofErr w:type="spellEnd"/>
      <w:r w:rsidRPr="00BA5B94">
        <w:rPr>
          <w:rFonts w:asciiTheme="majorHAnsi" w:hAnsiTheme="majorHAnsi"/>
          <w:color w:val="0000FF"/>
          <w:sz w:val="22"/>
          <w:szCs w:val="22"/>
        </w:rPr>
        <w:t>.</w:t>
      </w:r>
      <w:proofErr w:type="spellStart"/>
      <w:r w:rsidRPr="00BA5B94">
        <w:rPr>
          <w:rFonts w:asciiTheme="majorHAnsi" w:hAnsiTheme="majorHAnsi"/>
          <w:color w:val="0000FF"/>
          <w:sz w:val="22"/>
          <w:szCs w:val="22"/>
          <w:lang w:val="en-US"/>
        </w:rPr>
        <w:t>ru</w:t>
      </w:r>
      <w:proofErr w:type="spellEnd"/>
      <w:r w:rsidRPr="00BA5B94">
        <w:rPr>
          <w:rFonts w:asciiTheme="majorHAnsi" w:hAnsiTheme="majorHAnsi"/>
          <w:sz w:val="22"/>
          <w:szCs w:val="22"/>
        </w:rPr>
        <w:t xml:space="preserve"> для получения более полной информации об использовании моих персональных данных.</w:t>
      </w:r>
    </w:p>
    <w:p w14:paraId="0470A98D" w14:textId="77777777" w:rsidR="00BA5B94" w:rsidRPr="00BA5B94" w:rsidRDefault="00BA5B94" w:rsidP="00BA5B94">
      <w:pPr>
        <w:spacing w:line="276" w:lineRule="auto"/>
        <w:ind w:firstLine="720"/>
        <w:contextualSpacing/>
        <w:jc w:val="both"/>
        <w:rPr>
          <w:rFonts w:asciiTheme="majorHAnsi" w:hAnsiTheme="majorHAnsi"/>
          <w:color w:val="000000"/>
          <w:sz w:val="22"/>
          <w:szCs w:val="22"/>
          <w:shd w:val="clear" w:color="auto" w:fill="FFFFFF"/>
        </w:rPr>
      </w:pPr>
      <w:r w:rsidRPr="00BA5B94">
        <w:rPr>
          <w:rFonts w:asciiTheme="majorHAnsi" w:hAnsiTheme="majorHAnsi"/>
          <w:sz w:val="22"/>
          <w:szCs w:val="22"/>
        </w:rPr>
        <w:t xml:space="preserve">Я понимаю, что если у меня есть веские основания полагать, что РАА «РУСАДА» не соблюдает Международный стандарт по защите частной жизни и персональных данных, я имею право обратится с жалобой к уполномоченному сотруднику РАА «РУСАДА» по следующему адресу </w:t>
      </w:r>
      <w:hyperlink r:id="rId7" w:history="1">
        <w:r w:rsidRPr="00992E2D">
          <w:rPr>
            <w:rFonts w:asciiTheme="majorHAnsi" w:hAnsiTheme="majorHAnsi"/>
            <w:color w:val="0000FF"/>
            <w:sz w:val="22"/>
            <w:szCs w:val="22"/>
            <w:lang w:val="en-US"/>
          </w:rPr>
          <w:t>data</w:t>
        </w:r>
        <w:r w:rsidRPr="00992E2D">
          <w:rPr>
            <w:rFonts w:asciiTheme="majorHAnsi" w:hAnsiTheme="majorHAnsi"/>
            <w:color w:val="0000FF"/>
            <w:sz w:val="22"/>
            <w:szCs w:val="22"/>
          </w:rPr>
          <w:t>.</w:t>
        </w:r>
        <w:r w:rsidRPr="00992E2D">
          <w:rPr>
            <w:rFonts w:asciiTheme="majorHAnsi" w:hAnsiTheme="majorHAnsi"/>
            <w:color w:val="0000FF"/>
            <w:sz w:val="22"/>
            <w:szCs w:val="22"/>
            <w:lang w:val="en-US"/>
          </w:rPr>
          <w:t>privacy</w:t>
        </w:r>
        <w:r w:rsidRPr="00992E2D">
          <w:rPr>
            <w:rFonts w:asciiTheme="majorHAnsi" w:hAnsiTheme="majorHAnsi"/>
            <w:color w:val="0000FF"/>
            <w:sz w:val="22"/>
            <w:szCs w:val="22"/>
          </w:rPr>
          <w:t>@</w:t>
        </w:r>
        <w:proofErr w:type="spellStart"/>
        <w:r w:rsidRPr="00992E2D">
          <w:rPr>
            <w:rFonts w:asciiTheme="majorHAnsi" w:hAnsiTheme="majorHAnsi"/>
            <w:color w:val="0000FF"/>
            <w:sz w:val="22"/>
            <w:szCs w:val="22"/>
            <w:lang w:val="en-US"/>
          </w:rPr>
          <w:t>rusada</w:t>
        </w:r>
        <w:proofErr w:type="spellEnd"/>
        <w:r w:rsidRPr="00992E2D">
          <w:rPr>
            <w:rFonts w:asciiTheme="majorHAnsi" w:hAnsiTheme="majorHAnsi"/>
            <w:color w:val="0000FF"/>
            <w:sz w:val="22"/>
            <w:szCs w:val="22"/>
          </w:rPr>
          <w:t>.</w:t>
        </w:r>
        <w:proofErr w:type="spellStart"/>
        <w:r w:rsidRPr="00992E2D">
          <w:rPr>
            <w:rFonts w:asciiTheme="majorHAnsi" w:hAnsiTheme="majorHAnsi"/>
            <w:color w:val="0000FF"/>
            <w:sz w:val="22"/>
            <w:szCs w:val="22"/>
            <w:lang w:val="en-US"/>
          </w:rPr>
          <w:t>ru</w:t>
        </w:r>
        <w:proofErr w:type="spellEnd"/>
      </w:hyperlink>
      <w:r w:rsidRPr="00BA5B94">
        <w:rPr>
          <w:rFonts w:asciiTheme="majorHAnsi" w:hAnsiTheme="majorHAnsi"/>
          <w:sz w:val="22"/>
          <w:szCs w:val="22"/>
        </w:rPr>
        <w:t>, а также уведомить об этом ВАДА, подать жалобу в Спортивный арбитражный суд или обратит</w:t>
      </w:r>
      <w:r w:rsidR="00847437">
        <w:rPr>
          <w:rFonts w:asciiTheme="majorHAnsi" w:hAnsiTheme="majorHAnsi"/>
          <w:sz w:val="22"/>
          <w:szCs w:val="22"/>
        </w:rPr>
        <w:t>ь</w:t>
      </w:r>
      <w:r w:rsidRPr="00BA5B94">
        <w:rPr>
          <w:rFonts w:asciiTheme="majorHAnsi" w:hAnsiTheme="majorHAnsi"/>
          <w:sz w:val="22"/>
          <w:szCs w:val="22"/>
        </w:rPr>
        <w:t xml:space="preserve">ся в </w:t>
      </w:r>
      <w:r w:rsidRPr="00BA5B94">
        <w:rPr>
          <w:rFonts w:asciiTheme="majorHAnsi" w:hAnsiTheme="majorHAnsi"/>
          <w:color w:val="000000"/>
          <w:sz w:val="22"/>
          <w:szCs w:val="22"/>
          <w:shd w:val="clear" w:color="auto" w:fill="FFFFFF"/>
        </w:rPr>
        <w:t>федеральный орган исполнительной власти, осуществляющий функции по контролю и надзору в сфере связи и массовых коммуникаций (Роскомнадзор).</w:t>
      </w:r>
    </w:p>
    <w:p w14:paraId="71254BAE" w14:textId="33BD8267" w:rsidR="004E5E97" w:rsidRDefault="00BA5B94" w:rsidP="00BA5B94">
      <w:pPr>
        <w:spacing w:line="276" w:lineRule="auto"/>
        <w:ind w:firstLine="720"/>
        <w:contextualSpacing/>
        <w:jc w:val="both"/>
        <w:rPr>
          <w:rFonts w:asciiTheme="majorHAnsi" w:hAnsiTheme="majorHAnsi"/>
          <w:sz w:val="22"/>
          <w:szCs w:val="22"/>
        </w:rPr>
      </w:pPr>
      <w:r w:rsidRPr="00BA5B94">
        <w:rPr>
          <w:rFonts w:asciiTheme="majorHAnsi" w:hAnsiTheme="majorHAnsi"/>
          <w:sz w:val="22"/>
          <w:szCs w:val="22"/>
        </w:rPr>
        <w:lastRenderedPageBreak/>
        <w:t xml:space="preserve">Я понимаю и соглашаюсь со следующими сроками хранения </w:t>
      </w:r>
      <w:r w:rsidR="00D9448C" w:rsidRPr="00BA5B94">
        <w:rPr>
          <w:rFonts w:asciiTheme="majorHAnsi" w:hAnsiTheme="majorHAnsi"/>
          <w:sz w:val="22"/>
          <w:szCs w:val="22"/>
        </w:rPr>
        <w:t>моих персональных</w:t>
      </w:r>
      <w:r w:rsidRPr="00BA5B94">
        <w:rPr>
          <w:rFonts w:asciiTheme="majorHAnsi" w:hAnsiTheme="majorHAnsi"/>
          <w:sz w:val="22"/>
          <w:szCs w:val="22"/>
        </w:rPr>
        <w:t xml:space="preserve"> данных: </w:t>
      </w:r>
    </w:p>
    <w:p w14:paraId="3ED53AA9" w14:textId="77777777" w:rsidR="004E5E97" w:rsidRPr="004E5E97" w:rsidRDefault="00BA5B94" w:rsidP="00BA5B94">
      <w:pPr>
        <w:spacing w:line="276" w:lineRule="auto"/>
        <w:ind w:firstLine="720"/>
        <w:contextualSpacing/>
        <w:jc w:val="both"/>
        <w:rPr>
          <w:rFonts w:asciiTheme="majorHAnsi" w:hAnsiTheme="majorHAnsi"/>
          <w:sz w:val="22"/>
          <w:szCs w:val="22"/>
        </w:rPr>
      </w:pPr>
      <w:r w:rsidRPr="00BA5B94">
        <w:rPr>
          <w:rFonts w:asciiTheme="majorHAnsi" w:hAnsiTheme="majorHAnsi"/>
          <w:sz w:val="22"/>
          <w:szCs w:val="22"/>
        </w:rPr>
        <w:t>1. ФИО, дата рождения, спортивная дисциплина, пол – бессрочно со дня исключения из пула тестирования РАА «РУСАДА»</w:t>
      </w:r>
      <w:r w:rsidR="004E5E97" w:rsidRPr="004E5E97">
        <w:rPr>
          <w:rFonts w:asciiTheme="majorHAnsi" w:hAnsiTheme="majorHAnsi"/>
          <w:sz w:val="22"/>
          <w:szCs w:val="22"/>
        </w:rPr>
        <w:t>;</w:t>
      </w:r>
    </w:p>
    <w:p w14:paraId="15384754" w14:textId="77777777" w:rsidR="004E5E97" w:rsidRDefault="00BA5B94" w:rsidP="00BA5B94">
      <w:pPr>
        <w:spacing w:line="276" w:lineRule="auto"/>
        <w:ind w:firstLine="720"/>
        <w:contextualSpacing/>
        <w:jc w:val="both"/>
        <w:rPr>
          <w:rFonts w:asciiTheme="majorHAnsi" w:hAnsiTheme="majorHAnsi"/>
          <w:sz w:val="22"/>
          <w:szCs w:val="22"/>
        </w:rPr>
      </w:pPr>
      <w:r w:rsidRPr="00BA5B94">
        <w:rPr>
          <w:rFonts w:asciiTheme="majorHAnsi" w:hAnsiTheme="majorHAnsi"/>
          <w:sz w:val="22"/>
          <w:szCs w:val="22"/>
        </w:rPr>
        <w:t xml:space="preserve">2. Номер телефона, электронный адрес, домашний адрес – 10 лет со дня исключения из пула тестирования РАА «РУСАДА»; </w:t>
      </w:r>
    </w:p>
    <w:p w14:paraId="2B152481" w14:textId="77777777" w:rsidR="00BA5B94" w:rsidRPr="00BA5B94" w:rsidRDefault="00BA5B94" w:rsidP="00BA5B94">
      <w:pPr>
        <w:spacing w:line="276" w:lineRule="auto"/>
        <w:ind w:firstLine="720"/>
        <w:contextualSpacing/>
        <w:jc w:val="both"/>
        <w:rPr>
          <w:rFonts w:asciiTheme="majorHAnsi" w:hAnsiTheme="majorHAnsi"/>
          <w:sz w:val="22"/>
          <w:szCs w:val="22"/>
        </w:rPr>
      </w:pPr>
      <w:r w:rsidRPr="00BA5B94">
        <w:rPr>
          <w:rFonts w:asciiTheme="majorHAnsi" w:hAnsiTheme="majorHAnsi"/>
          <w:sz w:val="22"/>
          <w:szCs w:val="22"/>
        </w:rPr>
        <w:t xml:space="preserve">3. Персональные данные содержащиеся в документах, относящихся к процедуре допинг-контроля хранятся 18 месяцев с даты создания документа или 10 лет с даты первого выявления нарушения антидопинговых правил, неблагоприятного результата анализа, атипичного результата анализа. </w:t>
      </w:r>
    </w:p>
    <w:p w14:paraId="65262B2C" w14:textId="77777777" w:rsidR="00BA5B94" w:rsidRPr="00BA5B94" w:rsidRDefault="00BA5B94" w:rsidP="00BA5B94">
      <w:pPr>
        <w:ind w:firstLine="360"/>
        <w:jc w:val="both"/>
        <w:rPr>
          <w:rFonts w:asciiTheme="majorHAnsi" w:hAnsiTheme="majorHAnsi"/>
          <w:sz w:val="22"/>
          <w:szCs w:val="22"/>
        </w:rPr>
      </w:pPr>
      <w:r w:rsidRPr="00BA5B94">
        <w:rPr>
          <w:rFonts w:asciiTheme="majorHAnsi" w:hAnsiTheme="majorHAnsi"/>
          <w:sz w:val="22"/>
          <w:szCs w:val="22"/>
        </w:rPr>
        <w:t xml:space="preserve">Согласие действует со дня его подписания до дня отзыва в письменной форме. </w:t>
      </w:r>
    </w:p>
    <w:p w14:paraId="04532DAD" w14:textId="77777777" w:rsidR="00BA5B94" w:rsidRPr="00BA5B94" w:rsidRDefault="00BA5B94" w:rsidP="00BA5B94">
      <w:pPr>
        <w:ind w:firstLine="360"/>
        <w:jc w:val="both"/>
        <w:rPr>
          <w:rFonts w:asciiTheme="majorHAnsi" w:hAnsiTheme="majorHAnsi"/>
          <w:sz w:val="22"/>
          <w:szCs w:val="22"/>
        </w:rPr>
      </w:pPr>
    </w:p>
    <w:p w14:paraId="060BEE8A" w14:textId="77777777" w:rsidR="00BA5B94" w:rsidRPr="00BA5B94" w:rsidRDefault="00BA5B94" w:rsidP="00BA5B94">
      <w:pPr>
        <w:ind w:firstLine="709"/>
        <w:contextualSpacing/>
        <w:jc w:val="both"/>
        <w:rPr>
          <w:rFonts w:asciiTheme="majorHAnsi" w:hAnsiTheme="majorHAnsi"/>
          <w:b/>
          <w:i/>
          <w:sz w:val="22"/>
          <w:szCs w:val="22"/>
        </w:rPr>
      </w:pPr>
    </w:p>
    <w:p w14:paraId="12CAC973" w14:textId="77777777" w:rsidR="00BA5B94" w:rsidRPr="00BA5B94" w:rsidRDefault="00BA5B94" w:rsidP="00BA5B94">
      <w:pPr>
        <w:ind w:firstLine="709"/>
        <w:contextualSpacing/>
        <w:jc w:val="both"/>
        <w:rPr>
          <w:rFonts w:asciiTheme="majorHAnsi" w:hAnsiTheme="majorHAnsi"/>
          <w:b/>
          <w:i/>
          <w:sz w:val="22"/>
          <w:szCs w:val="22"/>
        </w:rPr>
      </w:pPr>
    </w:p>
    <w:p w14:paraId="089F05CA" w14:textId="77777777" w:rsidR="00BA5B94" w:rsidRPr="00BA5B94" w:rsidRDefault="00BA5B94" w:rsidP="00BA5B94">
      <w:pPr>
        <w:ind w:firstLine="709"/>
        <w:contextualSpacing/>
        <w:jc w:val="both"/>
        <w:rPr>
          <w:rFonts w:asciiTheme="majorHAnsi" w:hAnsiTheme="majorHAnsi"/>
          <w:b/>
          <w:sz w:val="22"/>
          <w:szCs w:val="22"/>
          <w:lang w:val="en-US"/>
        </w:rPr>
      </w:pPr>
      <w:r w:rsidRPr="00BA5B94">
        <w:rPr>
          <w:rFonts w:asciiTheme="majorHAnsi" w:hAnsiTheme="majorHAnsi"/>
          <w:b/>
          <w:sz w:val="22"/>
          <w:szCs w:val="22"/>
        </w:rPr>
        <w:t xml:space="preserve">Дата </w:t>
      </w:r>
      <w:r w:rsidRPr="00BA5B94">
        <w:rPr>
          <w:rFonts w:asciiTheme="majorHAnsi" w:hAnsiTheme="majorHAnsi"/>
          <w:b/>
          <w:sz w:val="22"/>
          <w:szCs w:val="22"/>
          <w:lang w:val="en-US"/>
        </w:rPr>
        <w:t>заполнения:</w:t>
      </w:r>
      <w:r w:rsidRPr="00BA5B94">
        <w:rPr>
          <w:rFonts w:asciiTheme="majorHAnsi" w:hAnsiTheme="majorHAnsi"/>
          <w:b/>
          <w:sz w:val="22"/>
          <w:szCs w:val="22"/>
          <w:lang w:val="en-US"/>
        </w:rPr>
        <w:tab/>
      </w:r>
      <w:r w:rsidRPr="00BA5B94">
        <w:rPr>
          <w:rFonts w:asciiTheme="majorHAnsi" w:hAnsiTheme="majorHAnsi"/>
          <w:b/>
          <w:sz w:val="22"/>
          <w:szCs w:val="22"/>
          <w:lang w:val="en-US"/>
        </w:rPr>
        <w:tab/>
      </w:r>
      <w:r w:rsidRPr="00BA5B94">
        <w:rPr>
          <w:rFonts w:asciiTheme="majorHAnsi" w:hAnsiTheme="majorHAnsi"/>
          <w:b/>
          <w:sz w:val="22"/>
          <w:szCs w:val="22"/>
          <w:lang w:val="en-US"/>
        </w:rPr>
        <w:tab/>
      </w:r>
      <w:r w:rsidRPr="00BA5B94">
        <w:rPr>
          <w:rFonts w:asciiTheme="majorHAnsi" w:hAnsiTheme="majorHAnsi"/>
          <w:b/>
          <w:sz w:val="22"/>
          <w:szCs w:val="22"/>
          <w:lang w:val="en-US"/>
        </w:rPr>
        <w:tab/>
      </w:r>
      <w:r w:rsidRPr="00BA5B94">
        <w:rPr>
          <w:rFonts w:asciiTheme="majorHAnsi" w:hAnsiTheme="majorHAnsi"/>
          <w:b/>
          <w:sz w:val="22"/>
          <w:szCs w:val="22"/>
          <w:lang w:val="en-US"/>
        </w:rPr>
        <w:tab/>
      </w:r>
      <w:r w:rsidRPr="00BA5B94">
        <w:rPr>
          <w:rFonts w:asciiTheme="majorHAnsi" w:hAnsiTheme="majorHAnsi"/>
          <w:b/>
          <w:sz w:val="22"/>
          <w:szCs w:val="22"/>
          <w:lang w:val="en-US"/>
        </w:rPr>
        <w:tab/>
        <w:t>П</w:t>
      </w:r>
      <w:r w:rsidRPr="00BA5B94">
        <w:rPr>
          <w:rFonts w:asciiTheme="majorHAnsi" w:hAnsiTheme="majorHAnsi"/>
          <w:b/>
          <w:sz w:val="22"/>
          <w:szCs w:val="22"/>
        </w:rPr>
        <w:t>одпись</w:t>
      </w:r>
      <w:r w:rsidRPr="00BA5B94">
        <w:rPr>
          <w:rFonts w:asciiTheme="majorHAnsi" w:hAnsiTheme="majorHAnsi"/>
          <w:b/>
          <w:sz w:val="22"/>
          <w:szCs w:val="22"/>
          <w:lang w:val="en-US"/>
        </w:rPr>
        <w:t>:</w:t>
      </w:r>
    </w:p>
    <w:p w14:paraId="57ADD506" w14:textId="77777777" w:rsidR="002877C7" w:rsidRPr="00BA5B94" w:rsidRDefault="002877C7">
      <w:pPr>
        <w:rPr>
          <w:rFonts w:asciiTheme="majorHAnsi" w:hAnsiTheme="majorHAnsi"/>
          <w:sz w:val="22"/>
          <w:szCs w:val="22"/>
        </w:rPr>
      </w:pPr>
    </w:p>
    <w:sectPr w:rsidR="002877C7" w:rsidRPr="00BA5B94" w:rsidSect="007519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5669E7"/>
    <w:multiLevelType w:val="hybridMultilevel"/>
    <w:tmpl w:val="4F641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5A1C"/>
    <w:rsid w:val="00014047"/>
    <w:rsid w:val="00077929"/>
    <w:rsid w:val="000E30DB"/>
    <w:rsid w:val="00157D70"/>
    <w:rsid w:val="00163E11"/>
    <w:rsid w:val="001A4125"/>
    <w:rsid w:val="001E16EF"/>
    <w:rsid w:val="001F7B56"/>
    <w:rsid w:val="00227B55"/>
    <w:rsid w:val="002818E0"/>
    <w:rsid w:val="002877C7"/>
    <w:rsid w:val="002C0C4E"/>
    <w:rsid w:val="0031458E"/>
    <w:rsid w:val="0032249C"/>
    <w:rsid w:val="00327049"/>
    <w:rsid w:val="003306E9"/>
    <w:rsid w:val="003338CC"/>
    <w:rsid w:val="00344871"/>
    <w:rsid w:val="00350BA5"/>
    <w:rsid w:val="003D6058"/>
    <w:rsid w:val="003F7307"/>
    <w:rsid w:val="004544B9"/>
    <w:rsid w:val="004C266D"/>
    <w:rsid w:val="004D3F1E"/>
    <w:rsid w:val="004E5E97"/>
    <w:rsid w:val="004F6A90"/>
    <w:rsid w:val="00542032"/>
    <w:rsid w:val="0055138A"/>
    <w:rsid w:val="00564F62"/>
    <w:rsid w:val="00567D6E"/>
    <w:rsid w:val="00584742"/>
    <w:rsid w:val="005A3A0C"/>
    <w:rsid w:val="005B3E0A"/>
    <w:rsid w:val="005D2462"/>
    <w:rsid w:val="005D6D08"/>
    <w:rsid w:val="00631BAE"/>
    <w:rsid w:val="006B4A0C"/>
    <w:rsid w:val="006B7992"/>
    <w:rsid w:val="0072042F"/>
    <w:rsid w:val="00751985"/>
    <w:rsid w:val="007537C3"/>
    <w:rsid w:val="00760940"/>
    <w:rsid w:val="00781CBF"/>
    <w:rsid w:val="007B2D84"/>
    <w:rsid w:val="007B678E"/>
    <w:rsid w:val="007C2D29"/>
    <w:rsid w:val="00837F40"/>
    <w:rsid w:val="008415CF"/>
    <w:rsid w:val="00847437"/>
    <w:rsid w:val="00867527"/>
    <w:rsid w:val="008A01EC"/>
    <w:rsid w:val="008B53E4"/>
    <w:rsid w:val="008C17BF"/>
    <w:rsid w:val="008D412F"/>
    <w:rsid w:val="00974E2E"/>
    <w:rsid w:val="00992E2D"/>
    <w:rsid w:val="009E1D01"/>
    <w:rsid w:val="009E39D8"/>
    <w:rsid w:val="00A37FF9"/>
    <w:rsid w:val="00A62C7E"/>
    <w:rsid w:val="00AA45A2"/>
    <w:rsid w:val="00B23877"/>
    <w:rsid w:val="00B332F7"/>
    <w:rsid w:val="00B337EE"/>
    <w:rsid w:val="00BA5B94"/>
    <w:rsid w:val="00BF5342"/>
    <w:rsid w:val="00C35A1C"/>
    <w:rsid w:val="00C93E80"/>
    <w:rsid w:val="00CB0FA9"/>
    <w:rsid w:val="00CC7643"/>
    <w:rsid w:val="00CD5917"/>
    <w:rsid w:val="00CF1C09"/>
    <w:rsid w:val="00D0021A"/>
    <w:rsid w:val="00D9448C"/>
    <w:rsid w:val="00DF4B46"/>
    <w:rsid w:val="00E007FF"/>
    <w:rsid w:val="00E45F0E"/>
    <w:rsid w:val="00E70852"/>
    <w:rsid w:val="00EB0922"/>
    <w:rsid w:val="00EF0654"/>
    <w:rsid w:val="00EF3F1A"/>
    <w:rsid w:val="00EF69B0"/>
    <w:rsid w:val="00F41924"/>
    <w:rsid w:val="00F6133B"/>
    <w:rsid w:val="00FF5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1131900"/>
  <w15:docId w15:val="{80EA58C7-E25D-47F2-BC98-C2A71B1FF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5A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7C7"/>
    <w:pPr>
      <w:spacing w:line="276" w:lineRule="auto"/>
      <w:ind w:left="720"/>
      <w:contextualSpacing/>
    </w:pPr>
    <w:rPr>
      <w:rFonts w:eastAsia="Calibri"/>
      <w:sz w:val="28"/>
      <w:szCs w:val="28"/>
      <w:lang w:eastAsia="en-US"/>
    </w:rPr>
  </w:style>
  <w:style w:type="table" w:styleId="a4">
    <w:name w:val="Table Grid"/>
    <w:basedOn w:val="a1"/>
    <w:uiPriority w:val="59"/>
    <w:rsid w:val="00CB0F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BA5B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50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ata.privacy@rusad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800</Words>
  <Characters>4563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Rusada</Company>
  <LinksUpToDate>false</LinksUpToDate>
  <CharactersWithSpaces>5353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akoshelev</dc:creator>
  <cp:keywords/>
  <dc:description/>
  <cp:lastModifiedBy>Шафеева Камила Рафаиловна</cp:lastModifiedBy>
  <cp:revision>49</cp:revision>
  <dcterms:created xsi:type="dcterms:W3CDTF">2017-11-09T09:17:00Z</dcterms:created>
  <dcterms:modified xsi:type="dcterms:W3CDTF">2022-01-10T16:24:00Z</dcterms:modified>
</cp:coreProperties>
</file>